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715EA" w14:textId="77777777" w:rsidR="0007469E" w:rsidRPr="0007469E" w:rsidRDefault="0007469E" w:rsidP="0007469E">
      <w:pPr>
        <w:overflowPunct w:val="0"/>
        <w:textAlignment w:val="baseline"/>
        <w:rPr>
          <w:rFonts w:ascii="ＭＳ ゴシック" w:eastAsia="ＭＳ ゴシック" w:hAnsi="Times New Roman"/>
          <w:color w:val="000000"/>
          <w:spacing w:val="20"/>
          <w:kern w:val="0"/>
          <w:sz w:val="24"/>
          <w:szCs w:val="24"/>
        </w:rPr>
      </w:pPr>
      <w:r w:rsidRPr="0007469E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　　　　　　　　　　　　　　　　　　　　　</w:t>
      </w:r>
      <w:r w:rsidR="000F7A2D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</w:t>
      </w:r>
      <w:r w:rsidR="000F7A2D">
        <w:rPr>
          <w:rFonts w:ascii="Times New Roman" w:eastAsia="ＭＳ ゴシック" w:hAnsi="Times New Roman" w:cs="ＭＳ ゴシック"/>
          <w:color w:val="000000"/>
          <w:kern w:val="0"/>
          <w:sz w:val="24"/>
          <w:szCs w:val="24"/>
        </w:rPr>
        <w:t xml:space="preserve">　</w:t>
      </w:r>
      <w:r w:rsidR="000F7A2D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令和</w:t>
      </w:r>
      <w:r w:rsidR="000978F5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３</w:t>
      </w:r>
      <w:r w:rsidRPr="0007469E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年</w:t>
      </w:r>
      <w:r w:rsidR="00143316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９</w:t>
      </w:r>
      <w:r w:rsidRPr="0007469E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月</w:t>
      </w:r>
    </w:p>
    <w:p w14:paraId="36A09D4E" w14:textId="77777777" w:rsidR="0007469E" w:rsidRPr="0007469E" w:rsidRDefault="0007469E" w:rsidP="0007469E">
      <w:pPr>
        <w:overflowPunct w:val="0"/>
        <w:textAlignment w:val="baseline"/>
        <w:rPr>
          <w:rFonts w:ascii="ＭＳ ゴシック" w:eastAsia="ＭＳ ゴシック" w:hAnsi="Times New Roman"/>
          <w:color w:val="000000"/>
          <w:spacing w:val="20"/>
          <w:kern w:val="0"/>
          <w:sz w:val="24"/>
          <w:szCs w:val="24"/>
        </w:rPr>
      </w:pPr>
    </w:p>
    <w:p w14:paraId="4ABF975F" w14:textId="77777777" w:rsidR="0007469E" w:rsidRPr="0007469E" w:rsidRDefault="0007469E" w:rsidP="0007469E">
      <w:pPr>
        <w:overflowPunct w:val="0"/>
        <w:textAlignment w:val="baseline"/>
        <w:rPr>
          <w:rFonts w:ascii="ＭＳ ゴシック" w:eastAsia="ＭＳ ゴシック" w:hAnsi="Times New Roman"/>
          <w:color w:val="000000"/>
          <w:spacing w:val="20"/>
          <w:kern w:val="0"/>
          <w:sz w:val="24"/>
          <w:szCs w:val="24"/>
        </w:rPr>
      </w:pPr>
      <w:r w:rsidRPr="0007469E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　</w:t>
      </w:r>
      <w:r w:rsidR="000F7A2D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令和</w:t>
      </w:r>
      <w:r w:rsidR="000978F5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４</w:t>
      </w:r>
      <w:r w:rsidR="001E5F9C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年</w:t>
      </w:r>
      <w:r w:rsidRPr="0007469E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度　学校環境緑化モデル事業</w:t>
      </w:r>
      <w:r w:rsidR="000635CF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</w:t>
      </w:r>
      <w:r w:rsidRPr="0007469E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の流れ　（案）</w:t>
      </w:r>
    </w:p>
    <w:p w14:paraId="331EEFC7" w14:textId="77777777" w:rsidR="0007469E" w:rsidRPr="0007469E" w:rsidRDefault="0007469E" w:rsidP="0007469E">
      <w:pPr>
        <w:overflowPunct w:val="0"/>
        <w:textAlignment w:val="baseline"/>
        <w:rPr>
          <w:rFonts w:ascii="ＭＳ ゴシック" w:eastAsia="ＭＳ ゴシック" w:hAnsi="Times New Roman"/>
          <w:color w:val="000000"/>
          <w:spacing w:val="20"/>
          <w:kern w:val="0"/>
          <w:sz w:val="24"/>
          <w:szCs w:val="24"/>
        </w:rPr>
      </w:pPr>
    </w:p>
    <w:p w14:paraId="44E17E15" w14:textId="77777777" w:rsidR="0007469E" w:rsidRPr="0007469E" w:rsidRDefault="0007469E" w:rsidP="0007469E">
      <w:pPr>
        <w:overflowPunct w:val="0"/>
        <w:textAlignment w:val="baseline"/>
        <w:rPr>
          <w:rFonts w:ascii="ＭＳ ゴシック" w:eastAsia="ＭＳ ゴシック" w:hAnsi="Times New Roman"/>
          <w:color w:val="000000"/>
          <w:spacing w:val="20"/>
          <w:kern w:val="0"/>
          <w:sz w:val="24"/>
          <w:szCs w:val="24"/>
        </w:rPr>
      </w:pPr>
      <w:r w:rsidRPr="0007469E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０．助成申請提出依頼　　　　</w:t>
      </w:r>
      <w:r w:rsidR="002873C8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</w:t>
      </w:r>
      <w:r w:rsidR="00D56D9F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              </w:t>
      </w:r>
      <w:r w:rsidR="001E5F9C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令和</w:t>
      </w:r>
      <w:r w:rsidR="000978F5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３</w:t>
      </w:r>
      <w:r w:rsidR="00AB455F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年</w:t>
      </w:r>
      <w:r w:rsidR="004D3AFB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９</w:t>
      </w:r>
      <w:r w:rsidRPr="0007469E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月</w:t>
      </w:r>
      <w:r w:rsidR="005D28F5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１</w:t>
      </w:r>
      <w:r w:rsidRPr="0007469E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日</w:t>
      </w:r>
    </w:p>
    <w:p w14:paraId="19AECED6" w14:textId="77777777" w:rsidR="0007469E" w:rsidRPr="0007469E" w:rsidRDefault="0007469E" w:rsidP="0007469E">
      <w:pPr>
        <w:overflowPunct w:val="0"/>
        <w:textAlignment w:val="baseline"/>
        <w:rPr>
          <w:rFonts w:ascii="ＭＳ ゴシック" w:eastAsia="ＭＳ ゴシック" w:hAnsi="Times New Roman"/>
          <w:color w:val="000000"/>
          <w:spacing w:val="20"/>
          <w:kern w:val="0"/>
          <w:sz w:val="24"/>
          <w:szCs w:val="24"/>
        </w:rPr>
      </w:pPr>
    </w:p>
    <w:p w14:paraId="6241AE19" w14:textId="77777777" w:rsidR="0007469E" w:rsidRPr="0007469E" w:rsidRDefault="0007469E" w:rsidP="0007469E">
      <w:pPr>
        <w:overflowPunct w:val="0"/>
        <w:textAlignment w:val="baseline"/>
        <w:rPr>
          <w:rFonts w:ascii="ＭＳ ゴシック" w:eastAsia="ＭＳ ゴシック" w:hAnsi="Times New Roman"/>
          <w:color w:val="000000"/>
          <w:spacing w:val="20"/>
          <w:kern w:val="0"/>
          <w:sz w:val="24"/>
          <w:szCs w:val="24"/>
        </w:rPr>
      </w:pPr>
      <w:r w:rsidRPr="0007469E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１．事業の申請　　　　　　　学校→県緑推→国土緑推　</w:t>
      </w:r>
      <w:r w:rsidRPr="0007469E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  <w:u w:val="single" w:color="000000"/>
        </w:rPr>
        <w:t>[</w:t>
      </w:r>
      <w:r w:rsidRPr="0007469E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  <w:u w:val="single" w:color="000000"/>
        </w:rPr>
        <w:t>様式１</w:t>
      </w:r>
      <w:r w:rsidRPr="0007469E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  <w:u w:val="single" w:color="000000"/>
        </w:rPr>
        <w:t>]</w:t>
      </w:r>
    </w:p>
    <w:p w14:paraId="0CC0E46E" w14:textId="77777777" w:rsidR="0007469E" w:rsidRPr="0007469E" w:rsidRDefault="0007469E" w:rsidP="0007469E">
      <w:pPr>
        <w:overflowPunct w:val="0"/>
        <w:textAlignment w:val="baseline"/>
        <w:rPr>
          <w:rFonts w:ascii="ＭＳ ゴシック" w:eastAsia="ＭＳ ゴシック" w:hAnsi="Times New Roman"/>
          <w:color w:val="000000"/>
          <w:spacing w:val="20"/>
          <w:kern w:val="0"/>
          <w:sz w:val="24"/>
          <w:szCs w:val="24"/>
        </w:rPr>
      </w:pPr>
      <w:r w:rsidRPr="0007469E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　　　　　　　　　　　　　　　　締め切り</w:t>
      </w:r>
      <w:r w:rsidR="004D3AFB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１１</w:t>
      </w:r>
      <w:r w:rsidRPr="0007469E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月</w:t>
      </w:r>
      <w:r w:rsidR="002873C8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１</w:t>
      </w:r>
      <w:r w:rsidR="000978F5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２</w:t>
      </w:r>
      <w:r w:rsidRPr="0007469E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日（</w:t>
      </w:r>
      <w:r w:rsidR="00AB455F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金</w:t>
      </w:r>
      <w:r w:rsidRPr="0007469E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）</w:t>
      </w:r>
    </w:p>
    <w:p w14:paraId="5F08004A" w14:textId="77777777" w:rsidR="0007469E" w:rsidRPr="0007469E" w:rsidRDefault="0007469E" w:rsidP="0007469E">
      <w:pPr>
        <w:overflowPunct w:val="0"/>
        <w:textAlignment w:val="baseline"/>
        <w:rPr>
          <w:rFonts w:ascii="ＭＳ ゴシック" w:eastAsia="ＭＳ ゴシック" w:hAnsi="Times New Roman"/>
          <w:color w:val="000000"/>
          <w:spacing w:val="20"/>
          <w:kern w:val="0"/>
          <w:sz w:val="24"/>
          <w:szCs w:val="24"/>
        </w:rPr>
      </w:pPr>
    </w:p>
    <w:p w14:paraId="50FFF6CA" w14:textId="77777777" w:rsidR="0007469E" w:rsidRPr="0007469E" w:rsidRDefault="0007469E" w:rsidP="0007469E">
      <w:pPr>
        <w:overflowPunct w:val="0"/>
        <w:textAlignment w:val="baseline"/>
        <w:rPr>
          <w:rFonts w:ascii="ＭＳ ゴシック" w:eastAsia="ＭＳ ゴシック" w:hAnsi="Times New Roman"/>
          <w:color w:val="000000"/>
          <w:spacing w:val="20"/>
          <w:kern w:val="0"/>
          <w:sz w:val="24"/>
          <w:szCs w:val="24"/>
        </w:rPr>
      </w:pPr>
      <w:r w:rsidRPr="0007469E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２．審査</w:t>
      </w:r>
      <w:r w:rsidRPr="0007469E">
        <w:rPr>
          <w:rFonts w:ascii="Times New Roman" w:eastAsia="ＭＳ ゴシック" w:hAnsi="Times New Roman"/>
          <w:color w:val="000000"/>
          <w:kern w:val="0"/>
          <w:sz w:val="24"/>
          <w:szCs w:val="24"/>
        </w:rPr>
        <w:t xml:space="preserve">            </w:t>
      </w:r>
      <w:r w:rsidRPr="0007469E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国土緑推←→ローソン　　　</w:t>
      </w:r>
      <w:r w:rsidR="004D3AFB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１１</w:t>
      </w:r>
      <w:r w:rsidRPr="0007469E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月下旬　</w:t>
      </w:r>
    </w:p>
    <w:p w14:paraId="06AB9068" w14:textId="77777777" w:rsidR="0007469E" w:rsidRPr="0007469E" w:rsidRDefault="0007469E" w:rsidP="0007469E">
      <w:pPr>
        <w:overflowPunct w:val="0"/>
        <w:textAlignment w:val="baseline"/>
        <w:rPr>
          <w:rFonts w:ascii="ＭＳ ゴシック" w:eastAsia="ＭＳ ゴシック" w:hAnsi="Times New Roman"/>
          <w:color w:val="000000"/>
          <w:spacing w:val="20"/>
          <w:kern w:val="0"/>
          <w:sz w:val="24"/>
          <w:szCs w:val="24"/>
        </w:rPr>
      </w:pPr>
    </w:p>
    <w:p w14:paraId="7ECFA445" w14:textId="77777777" w:rsidR="0007469E" w:rsidRPr="0007469E" w:rsidRDefault="0007469E" w:rsidP="0007469E">
      <w:pPr>
        <w:overflowPunct w:val="0"/>
        <w:textAlignment w:val="baseline"/>
        <w:rPr>
          <w:rFonts w:ascii="ＭＳ ゴシック" w:eastAsia="ＭＳ ゴシック" w:hAnsi="Times New Roman"/>
          <w:color w:val="000000"/>
          <w:spacing w:val="20"/>
          <w:kern w:val="0"/>
          <w:sz w:val="24"/>
          <w:szCs w:val="24"/>
        </w:rPr>
      </w:pPr>
      <w:r w:rsidRPr="0007469E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３．事業採択の決定・通知　　国土緑推→県緑推→学校</w:t>
      </w:r>
    </w:p>
    <w:p w14:paraId="7EDDD7A2" w14:textId="77777777" w:rsidR="0007469E" w:rsidRPr="0007469E" w:rsidRDefault="0007469E" w:rsidP="0007469E">
      <w:pPr>
        <w:overflowPunct w:val="0"/>
        <w:textAlignment w:val="baseline"/>
        <w:rPr>
          <w:rFonts w:ascii="ＭＳ ゴシック" w:eastAsia="ＭＳ ゴシック" w:hAnsi="Times New Roman"/>
          <w:color w:val="000000"/>
          <w:spacing w:val="20"/>
          <w:kern w:val="0"/>
          <w:sz w:val="24"/>
          <w:szCs w:val="24"/>
        </w:rPr>
      </w:pPr>
      <w:r w:rsidRPr="0007469E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　　　　　　　　　　　　国土緑推→ローソン</w:t>
      </w:r>
    </w:p>
    <w:p w14:paraId="1FA669B3" w14:textId="77777777" w:rsidR="0007469E" w:rsidRPr="0007469E" w:rsidRDefault="0007469E" w:rsidP="0007469E">
      <w:pPr>
        <w:overflowPunct w:val="0"/>
        <w:textAlignment w:val="baseline"/>
        <w:rPr>
          <w:rFonts w:ascii="ＭＳ ゴシック" w:eastAsia="ＭＳ ゴシック" w:hAnsi="Times New Roman"/>
          <w:color w:val="000000"/>
          <w:spacing w:val="20"/>
          <w:kern w:val="0"/>
          <w:sz w:val="24"/>
          <w:szCs w:val="24"/>
        </w:rPr>
      </w:pPr>
      <w:r w:rsidRPr="0007469E">
        <w:rPr>
          <w:rFonts w:ascii="Times New Roman" w:eastAsia="ＭＳ ゴシック" w:hAnsi="Times New Roman"/>
          <w:color w:val="000000"/>
          <w:kern w:val="0"/>
          <w:sz w:val="24"/>
          <w:szCs w:val="24"/>
        </w:rPr>
        <w:t xml:space="preserve">    </w:t>
      </w:r>
      <w:r w:rsidRPr="0007469E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　　　</w:t>
      </w:r>
      <w:r w:rsidR="002873C8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</w:t>
      </w:r>
      <w:r w:rsidRPr="0007469E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（</w:t>
      </w:r>
      <w:r w:rsidRPr="0007469E">
        <w:rPr>
          <w:rFonts w:ascii="Times New Roman" w:eastAsia="ＭＳ ゴシック" w:hAnsi="Times New Roman"/>
          <w:color w:val="000000"/>
          <w:kern w:val="0"/>
          <w:sz w:val="24"/>
          <w:szCs w:val="24"/>
        </w:rPr>
        <w:t xml:space="preserve"> </w:t>
      </w:r>
      <w:r w:rsidRPr="0007469E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内示</w:t>
      </w:r>
      <w:r w:rsidR="00DA44D6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予定</w:t>
      </w:r>
      <w:r w:rsidRPr="0007469E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</w:t>
      </w:r>
      <w:r w:rsidR="004D3AFB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１２</w:t>
      </w:r>
      <w:r w:rsidRPr="0007469E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月</w:t>
      </w:r>
      <w:r w:rsidR="004D3AFB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１０</w:t>
      </w:r>
      <w:r w:rsidR="00FE3E5D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日</w:t>
      </w:r>
      <w:r w:rsidR="002873C8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頃</w:t>
      </w:r>
      <w:r w:rsidR="00FE3E5D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メール事務連絡</w:t>
      </w:r>
      <w:r w:rsidRPr="0007469E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）</w:t>
      </w:r>
    </w:p>
    <w:p w14:paraId="4E31B7A4" w14:textId="77777777" w:rsidR="0007469E" w:rsidRPr="0007469E" w:rsidRDefault="0007469E" w:rsidP="0007469E">
      <w:pPr>
        <w:overflowPunct w:val="0"/>
        <w:textAlignment w:val="baseline"/>
        <w:rPr>
          <w:rFonts w:ascii="ＭＳ ゴシック" w:eastAsia="ＭＳ ゴシック" w:hAnsi="Times New Roman"/>
          <w:color w:val="000000"/>
          <w:spacing w:val="20"/>
          <w:kern w:val="0"/>
          <w:sz w:val="24"/>
          <w:szCs w:val="24"/>
        </w:rPr>
      </w:pPr>
      <w:r w:rsidRPr="0007469E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決定通知</w:t>
      </w:r>
      <w:r w:rsidR="00F84539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</w:t>
      </w:r>
      <w:r w:rsidR="000F7A2D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令和</w:t>
      </w:r>
      <w:r w:rsidR="000978F5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４</w:t>
      </w:r>
      <w:r w:rsidR="00AB455F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年</w:t>
      </w:r>
      <w:r w:rsidRPr="0007469E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７月</w:t>
      </w:r>
      <w:r w:rsidR="004D3AFB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１</w:t>
      </w:r>
      <w:r w:rsidRPr="0007469E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日（</w:t>
      </w:r>
      <w:r w:rsidR="00375FCA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月</w:t>
      </w:r>
      <w:r w:rsidRPr="0007469E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）　</w:t>
      </w:r>
    </w:p>
    <w:p w14:paraId="645EF095" w14:textId="77777777" w:rsidR="0007469E" w:rsidRPr="0007469E" w:rsidRDefault="0007469E" w:rsidP="0007469E">
      <w:pPr>
        <w:overflowPunct w:val="0"/>
        <w:textAlignment w:val="baseline"/>
        <w:rPr>
          <w:rFonts w:ascii="ＭＳ ゴシック" w:eastAsia="ＭＳ ゴシック" w:hAnsi="Times New Roman"/>
          <w:color w:val="000000"/>
          <w:spacing w:val="20"/>
          <w:kern w:val="0"/>
          <w:sz w:val="24"/>
          <w:szCs w:val="24"/>
        </w:rPr>
      </w:pPr>
    </w:p>
    <w:p w14:paraId="29407473" w14:textId="77777777" w:rsidR="0007469E" w:rsidRPr="0007469E" w:rsidRDefault="0007469E" w:rsidP="0007469E">
      <w:pPr>
        <w:overflowPunct w:val="0"/>
        <w:textAlignment w:val="baseline"/>
        <w:rPr>
          <w:rFonts w:ascii="ＭＳ ゴシック" w:eastAsia="ＭＳ ゴシック" w:hAnsi="Times New Roman"/>
          <w:color w:val="000000"/>
          <w:spacing w:val="20"/>
          <w:kern w:val="0"/>
          <w:sz w:val="24"/>
          <w:szCs w:val="24"/>
        </w:rPr>
      </w:pPr>
      <w:r w:rsidRPr="0007469E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４．事業の実施　　　　　　　学校</w:t>
      </w:r>
      <w:r w:rsidR="00DA44D6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等</w:t>
      </w:r>
    </w:p>
    <w:p w14:paraId="28C01DF8" w14:textId="77777777" w:rsidR="0007469E" w:rsidRPr="0007469E" w:rsidRDefault="0007469E" w:rsidP="0007469E">
      <w:pPr>
        <w:overflowPunct w:val="0"/>
        <w:textAlignment w:val="baseline"/>
        <w:rPr>
          <w:rFonts w:ascii="ＭＳ ゴシック" w:eastAsia="ＭＳ ゴシック" w:hAnsi="Times New Roman"/>
          <w:color w:val="000000"/>
          <w:spacing w:val="20"/>
          <w:kern w:val="0"/>
          <w:sz w:val="24"/>
          <w:szCs w:val="24"/>
        </w:rPr>
      </w:pPr>
    </w:p>
    <w:p w14:paraId="6D4A83CA" w14:textId="77777777" w:rsidR="0007469E" w:rsidRPr="0007469E" w:rsidRDefault="0007469E" w:rsidP="0007469E">
      <w:pPr>
        <w:overflowPunct w:val="0"/>
        <w:textAlignment w:val="baseline"/>
        <w:rPr>
          <w:rFonts w:ascii="ＭＳ ゴシック" w:eastAsia="ＭＳ ゴシック" w:hAnsi="Times New Roman"/>
          <w:color w:val="000000"/>
          <w:spacing w:val="20"/>
          <w:kern w:val="0"/>
          <w:sz w:val="24"/>
          <w:szCs w:val="24"/>
        </w:rPr>
      </w:pPr>
      <w:r w:rsidRPr="0007469E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５．完成式典の２ヶ月前　　完成式典</w:t>
      </w:r>
      <w:r w:rsidRPr="0007469E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  <w:u w:val="single" w:color="000000"/>
        </w:rPr>
        <w:t>日時・場所</w:t>
      </w:r>
      <w:r w:rsidRPr="0007469E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の通知　</w:t>
      </w:r>
      <w:r w:rsidRPr="0007469E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  <w:u w:val="single" w:color="000000"/>
        </w:rPr>
        <w:t>[</w:t>
      </w:r>
      <w:r w:rsidRPr="0007469E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  <w:u w:val="single" w:color="000000"/>
        </w:rPr>
        <w:t>様式２</w:t>
      </w:r>
      <w:r w:rsidRPr="0007469E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  <w:u w:val="single" w:color="000000"/>
        </w:rPr>
        <w:t>]</w:t>
      </w:r>
    </w:p>
    <w:p w14:paraId="5EAECE46" w14:textId="77777777" w:rsidR="0007469E" w:rsidRPr="0007469E" w:rsidRDefault="0007469E" w:rsidP="0007469E">
      <w:pPr>
        <w:overflowPunct w:val="0"/>
        <w:textAlignment w:val="baseline"/>
        <w:rPr>
          <w:rFonts w:ascii="ＭＳ ゴシック" w:eastAsia="ＭＳ ゴシック" w:hAnsi="Times New Roman"/>
          <w:color w:val="000000"/>
          <w:spacing w:val="20"/>
          <w:kern w:val="0"/>
          <w:sz w:val="24"/>
          <w:szCs w:val="24"/>
        </w:rPr>
      </w:pPr>
      <w:r w:rsidRPr="0007469E">
        <w:rPr>
          <w:rFonts w:ascii="Times New Roman" w:eastAsia="ＭＳ ゴシック" w:hAnsi="Times New Roman"/>
          <w:color w:val="000000"/>
          <w:kern w:val="0"/>
          <w:sz w:val="24"/>
          <w:szCs w:val="24"/>
        </w:rPr>
        <w:t xml:space="preserve">    </w:t>
      </w:r>
      <w:r w:rsidRPr="0007469E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（国土緑推着）</w:t>
      </w:r>
      <w:r w:rsidRPr="0007469E">
        <w:rPr>
          <w:rFonts w:ascii="Times New Roman" w:eastAsia="ＭＳ ゴシック" w:hAnsi="Times New Roman"/>
          <w:color w:val="000000"/>
          <w:kern w:val="0"/>
          <w:sz w:val="24"/>
          <w:szCs w:val="24"/>
        </w:rPr>
        <w:t xml:space="preserve">         </w:t>
      </w:r>
      <w:r w:rsidRPr="0007469E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学校→県緑推→国土緑推→ローソン</w:t>
      </w:r>
    </w:p>
    <w:p w14:paraId="732C30DD" w14:textId="77777777" w:rsidR="0007469E" w:rsidRPr="0007469E" w:rsidRDefault="0007469E" w:rsidP="0007469E">
      <w:pPr>
        <w:overflowPunct w:val="0"/>
        <w:textAlignment w:val="baseline"/>
        <w:rPr>
          <w:rFonts w:ascii="ＭＳ ゴシック" w:eastAsia="ＭＳ ゴシック" w:hAnsi="Times New Roman"/>
          <w:color w:val="000000"/>
          <w:spacing w:val="20"/>
          <w:kern w:val="0"/>
          <w:sz w:val="24"/>
          <w:szCs w:val="24"/>
        </w:rPr>
      </w:pPr>
    </w:p>
    <w:p w14:paraId="015B7B89" w14:textId="77777777" w:rsidR="0007469E" w:rsidRPr="0007469E" w:rsidRDefault="0007469E" w:rsidP="0007469E">
      <w:pPr>
        <w:overflowPunct w:val="0"/>
        <w:textAlignment w:val="baseline"/>
        <w:rPr>
          <w:rFonts w:ascii="ＭＳ ゴシック" w:eastAsia="ＭＳ ゴシック" w:hAnsi="Times New Roman"/>
          <w:color w:val="000000"/>
          <w:spacing w:val="20"/>
          <w:kern w:val="0"/>
          <w:sz w:val="24"/>
          <w:szCs w:val="24"/>
        </w:rPr>
      </w:pPr>
      <w:r w:rsidRPr="0007469E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６．完成式典の４０日前　　</w:t>
      </w:r>
      <w:r w:rsidRPr="0007469E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  <w:u w:val="single" w:color="000000"/>
        </w:rPr>
        <w:t>完成式典調書</w:t>
      </w:r>
      <w:r w:rsidRPr="0007469E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の提出　　　　</w:t>
      </w:r>
      <w:r w:rsidRPr="0007469E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  <w:u w:val="single" w:color="000000"/>
        </w:rPr>
        <w:t>[</w:t>
      </w:r>
      <w:r w:rsidRPr="0007469E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  <w:u w:val="single" w:color="000000"/>
        </w:rPr>
        <w:t>様式２</w:t>
      </w:r>
      <w:r w:rsidRPr="0007469E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  <w:u w:val="single" w:color="000000"/>
        </w:rPr>
        <w:t>]</w:t>
      </w:r>
    </w:p>
    <w:p w14:paraId="2D9EE3F4" w14:textId="77777777" w:rsidR="0007469E" w:rsidRPr="0007469E" w:rsidRDefault="0007469E" w:rsidP="0007469E">
      <w:pPr>
        <w:overflowPunct w:val="0"/>
        <w:textAlignment w:val="baseline"/>
        <w:rPr>
          <w:rFonts w:ascii="ＭＳ ゴシック" w:eastAsia="ＭＳ ゴシック" w:hAnsi="Times New Roman"/>
          <w:color w:val="000000"/>
          <w:spacing w:val="20"/>
          <w:kern w:val="0"/>
          <w:sz w:val="24"/>
          <w:szCs w:val="24"/>
        </w:rPr>
      </w:pPr>
      <w:r w:rsidRPr="0007469E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（国土緑推着）</w:t>
      </w:r>
      <w:r w:rsidRPr="0007469E">
        <w:rPr>
          <w:rFonts w:ascii="Times New Roman" w:eastAsia="ＭＳ ゴシック" w:hAnsi="Times New Roman"/>
          <w:color w:val="000000"/>
          <w:kern w:val="0"/>
          <w:sz w:val="24"/>
          <w:szCs w:val="24"/>
        </w:rPr>
        <w:t xml:space="preserve">           </w:t>
      </w:r>
      <w:r w:rsidRPr="0007469E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学校→県緑推→国土緑推→ローソン</w:t>
      </w:r>
    </w:p>
    <w:p w14:paraId="439BCF6C" w14:textId="77777777" w:rsidR="0007469E" w:rsidRPr="0007469E" w:rsidRDefault="0007469E" w:rsidP="0007469E">
      <w:pPr>
        <w:overflowPunct w:val="0"/>
        <w:textAlignment w:val="baseline"/>
        <w:rPr>
          <w:rFonts w:ascii="ＭＳ ゴシック" w:eastAsia="ＭＳ ゴシック" w:hAnsi="Times New Roman"/>
          <w:color w:val="000000"/>
          <w:spacing w:val="20"/>
          <w:kern w:val="0"/>
          <w:sz w:val="24"/>
          <w:szCs w:val="24"/>
        </w:rPr>
      </w:pPr>
    </w:p>
    <w:p w14:paraId="4B714806" w14:textId="77777777" w:rsidR="0007469E" w:rsidRPr="0007469E" w:rsidRDefault="0007469E" w:rsidP="0007469E">
      <w:pPr>
        <w:overflowPunct w:val="0"/>
        <w:textAlignment w:val="baseline"/>
        <w:rPr>
          <w:rFonts w:ascii="ＭＳ ゴシック" w:eastAsia="ＭＳ ゴシック" w:hAnsi="Times New Roman"/>
          <w:color w:val="000000"/>
          <w:spacing w:val="20"/>
          <w:kern w:val="0"/>
          <w:sz w:val="24"/>
          <w:szCs w:val="24"/>
        </w:rPr>
      </w:pPr>
      <w:r w:rsidRPr="0007469E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７．完成式典　　　　　　　　学校</w:t>
      </w:r>
    </w:p>
    <w:p w14:paraId="53E4F1FC" w14:textId="77777777" w:rsidR="0007469E" w:rsidRPr="0007469E" w:rsidRDefault="0007469E" w:rsidP="0007469E">
      <w:pPr>
        <w:overflowPunct w:val="0"/>
        <w:textAlignment w:val="baseline"/>
        <w:rPr>
          <w:rFonts w:ascii="ＭＳ ゴシック" w:eastAsia="ＭＳ ゴシック" w:hAnsi="Times New Roman"/>
          <w:color w:val="000000"/>
          <w:spacing w:val="20"/>
          <w:kern w:val="0"/>
          <w:sz w:val="24"/>
          <w:szCs w:val="24"/>
        </w:rPr>
      </w:pPr>
    </w:p>
    <w:p w14:paraId="1124284B" w14:textId="77777777" w:rsidR="0007469E" w:rsidRPr="0007469E" w:rsidRDefault="0007469E" w:rsidP="0007469E">
      <w:pPr>
        <w:overflowPunct w:val="0"/>
        <w:textAlignment w:val="baseline"/>
        <w:rPr>
          <w:rFonts w:ascii="ＭＳ ゴシック" w:eastAsia="ＭＳ ゴシック" w:hAnsi="Times New Roman"/>
          <w:color w:val="000000"/>
          <w:spacing w:val="20"/>
          <w:kern w:val="0"/>
          <w:sz w:val="24"/>
          <w:szCs w:val="24"/>
        </w:rPr>
      </w:pPr>
      <w:r w:rsidRPr="0007469E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８．事業終了　　　　　　　　　　　　遅くとも</w:t>
      </w:r>
      <w:r w:rsidR="000F7A2D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令和</w:t>
      </w:r>
      <w:r w:rsidR="000978F5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５</w:t>
      </w:r>
      <w:r w:rsidR="00AB455F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年</w:t>
      </w:r>
      <w:r w:rsidRPr="0007469E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６月３０日</w:t>
      </w:r>
    </w:p>
    <w:p w14:paraId="332A6D42" w14:textId="77777777" w:rsidR="0007469E" w:rsidRPr="0007469E" w:rsidRDefault="0007469E" w:rsidP="0007469E">
      <w:pPr>
        <w:overflowPunct w:val="0"/>
        <w:textAlignment w:val="baseline"/>
        <w:rPr>
          <w:rFonts w:ascii="ＭＳ ゴシック" w:eastAsia="ＭＳ ゴシック" w:hAnsi="Times New Roman"/>
          <w:color w:val="000000"/>
          <w:spacing w:val="20"/>
          <w:kern w:val="0"/>
          <w:sz w:val="24"/>
          <w:szCs w:val="24"/>
        </w:rPr>
      </w:pPr>
    </w:p>
    <w:p w14:paraId="7DAE56AA" w14:textId="77777777" w:rsidR="0007469E" w:rsidRPr="0007469E" w:rsidRDefault="0007469E" w:rsidP="0007469E">
      <w:pPr>
        <w:overflowPunct w:val="0"/>
        <w:textAlignment w:val="baseline"/>
        <w:rPr>
          <w:rFonts w:ascii="ＭＳ ゴシック" w:eastAsia="ＭＳ ゴシック" w:hAnsi="Times New Roman"/>
          <w:color w:val="000000"/>
          <w:spacing w:val="20"/>
          <w:kern w:val="0"/>
          <w:sz w:val="24"/>
          <w:szCs w:val="24"/>
        </w:rPr>
      </w:pPr>
      <w:r w:rsidRPr="0007469E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９．実績報告書の提出　　　　学校→県緑推→国土緑推　</w:t>
      </w:r>
      <w:r w:rsidRPr="0007469E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  <w:u w:val="single" w:color="000000"/>
        </w:rPr>
        <w:t>[</w:t>
      </w:r>
      <w:r w:rsidRPr="0007469E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  <w:u w:val="single" w:color="000000"/>
        </w:rPr>
        <w:t>様式３</w:t>
      </w:r>
      <w:r w:rsidRPr="0007469E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  <w:u w:val="single" w:color="000000"/>
        </w:rPr>
        <w:t>]</w:t>
      </w:r>
    </w:p>
    <w:p w14:paraId="243FA1DC" w14:textId="77777777" w:rsidR="0007469E" w:rsidRPr="0007469E" w:rsidRDefault="0007469E" w:rsidP="0007469E">
      <w:pPr>
        <w:overflowPunct w:val="0"/>
        <w:textAlignment w:val="baseline"/>
        <w:rPr>
          <w:rFonts w:ascii="ＭＳ ゴシック" w:eastAsia="ＭＳ ゴシック" w:hAnsi="Times New Roman"/>
          <w:color w:val="000000"/>
          <w:spacing w:val="20"/>
          <w:kern w:val="0"/>
          <w:sz w:val="24"/>
          <w:szCs w:val="24"/>
        </w:rPr>
      </w:pPr>
      <w:r w:rsidRPr="0007469E">
        <w:rPr>
          <w:rFonts w:ascii="Times New Roman" w:eastAsia="ＭＳ ゴシック" w:hAnsi="Times New Roman"/>
          <w:color w:val="000000"/>
          <w:kern w:val="0"/>
          <w:sz w:val="24"/>
          <w:szCs w:val="24"/>
        </w:rPr>
        <w:t xml:space="preserve">                                    </w:t>
      </w:r>
      <w:r w:rsidRPr="0007469E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終了後２ヶ月以内</w:t>
      </w:r>
    </w:p>
    <w:p w14:paraId="38313031" w14:textId="77777777" w:rsidR="0007469E" w:rsidRPr="0007469E" w:rsidRDefault="0007469E" w:rsidP="0007469E">
      <w:pPr>
        <w:overflowPunct w:val="0"/>
        <w:textAlignment w:val="baseline"/>
        <w:rPr>
          <w:rFonts w:ascii="ＭＳ ゴシック" w:eastAsia="ＭＳ ゴシック" w:hAnsi="Times New Roman"/>
          <w:color w:val="000000"/>
          <w:spacing w:val="20"/>
          <w:kern w:val="0"/>
          <w:sz w:val="24"/>
          <w:szCs w:val="24"/>
        </w:rPr>
      </w:pPr>
      <w:r w:rsidRPr="0007469E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１０．報告内容審査　　　　　国土緑推</w:t>
      </w:r>
    </w:p>
    <w:p w14:paraId="52129547" w14:textId="77777777" w:rsidR="0007469E" w:rsidRPr="0007469E" w:rsidRDefault="0007469E" w:rsidP="0007469E">
      <w:pPr>
        <w:overflowPunct w:val="0"/>
        <w:textAlignment w:val="baseline"/>
        <w:rPr>
          <w:rFonts w:ascii="ＭＳ ゴシック" w:eastAsia="ＭＳ ゴシック" w:hAnsi="Times New Roman"/>
          <w:color w:val="000000"/>
          <w:spacing w:val="20"/>
          <w:kern w:val="0"/>
          <w:sz w:val="24"/>
          <w:szCs w:val="24"/>
        </w:rPr>
      </w:pPr>
    </w:p>
    <w:p w14:paraId="2DF59797" w14:textId="77777777" w:rsidR="0007469E" w:rsidRPr="0007469E" w:rsidRDefault="0007469E" w:rsidP="0007469E">
      <w:pPr>
        <w:overflowPunct w:val="0"/>
        <w:textAlignment w:val="baseline"/>
        <w:rPr>
          <w:rFonts w:ascii="ＭＳ ゴシック" w:eastAsia="ＭＳ ゴシック" w:hAnsi="Times New Roman"/>
          <w:color w:val="000000"/>
          <w:spacing w:val="20"/>
          <w:kern w:val="0"/>
          <w:sz w:val="24"/>
          <w:szCs w:val="24"/>
        </w:rPr>
      </w:pPr>
      <w:r w:rsidRPr="0007469E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１１．支払い</w:t>
      </w:r>
      <w:r w:rsidRPr="0007469E">
        <w:rPr>
          <w:rFonts w:ascii="Times New Roman" w:eastAsia="ＭＳ ゴシック" w:hAnsi="Times New Roman"/>
          <w:color w:val="000000"/>
          <w:kern w:val="0"/>
          <w:sz w:val="24"/>
          <w:szCs w:val="24"/>
        </w:rPr>
        <w:t xml:space="preserve">              </w:t>
      </w:r>
      <w:r w:rsidRPr="0007469E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国土緑推→県緑推（学校）</w:t>
      </w:r>
    </w:p>
    <w:p w14:paraId="41C54AAE" w14:textId="77777777" w:rsidR="00AD16DF" w:rsidRDefault="0007469E" w:rsidP="0007469E">
      <w:r w:rsidRPr="0007469E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　　　　　　　　　　　　　（支払いは、審査後２ヶ月程度）</w:t>
      </w:r>
    </w:p>
    <w:sectPr w:rsidR="00AD16DF" w:rsidSect="00AD16D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E978D" w14:textId="77777777" w:rsidR="00FA481B" w:rsidRDefault="00FA481B" w:rsidP="00FE3E5D">
      <w:r>
        <w:separator/>
      </w:r>
    </w:p>
  </w:endnote>
  <w:endnote w:type="continuationSeparator" w:id="0">
    <w:p w14:paraId="6591D74F" w14:textId="77777777" w:rsidR="00FA481B" w:rsidRDefault="00FA481B" w:rsidP="00FE3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ED259" w14:textId="77777777" w:rsidR="00FA481B" w:rsidRDefault="00FA481B" w:rsidP="00FE3E5D">
      <w:r>
        <w:separator/>
      </w:r>
    </w:p>
  </w:footnote>
  <w:footnote w:type="continuationSeparator" w:id="0">
    <w:p w14:paraId="5EDEEA45" w14:textId="77777777" w:rsidR="00FA481B" w:rsidRDefault="00FA481B" w:rsidP="00FE3E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7469E"/>
    <w:rsid w:val="00010BDD"/>
    <w:rsid w:val="000635CF"/>
    <w:rsid w:val="0007469E"/>
    <w:rsid w:val="00094572"/>
    <w:rsid w:val="000978F5"/>
    <w:rsid w:val="000E43DC"/>
    <w:rsid w:val="000F53A6"/>
    <w:rsid w:val="000F7A2D"/>
    <w:rsid w:val="00143316"/>
    <w:rsid w:val="001E5F9C"/>
    <w:rsid w:val="002873C8"/>
    <w:rsid w:val="002952D7"/>
    <w:rsid w:val="002D185A"/>
    <w:rsid w:val="00375FCA"/>
    <w:rsid w:val="003F5858"/>
    <w:rsid w:val="004D3AFB"/>
    <w:rsid w:val="00540985"/>
    <w:rsid w:val="005D28F5"/>
    <w:rsid w:val="0065051A"/>
    <w:rsid w:val="00683B71"/>
    <w:rsid w:val="006E585D"/>
    <w:rsid w:val="007810C3"/>
    <w:rsid w:val="008160E4"/>
    <w:rsid w:val="008766D2"/>
    <w:rsid w:val="008F5B66"/>
    <w:rsid w:val="00973177"/>
    <w:rsid w:val="00A160AF"/>
    <w:rsid w:val="00A752CB"/>
    <w:rsid w:val="00AB455F"/>
    <w:rsid w:val="00AC4A28"/>
    <w:rsid w:val="00AD16DF"/>
    <w:rsid w:val="00AD560A"/>
    <w:rsid w:val="00AF6675"/>
    <w:rsid w:val="00B551DE"/>
    <w:rsid w:val="00B57130"/>
    <w:rsid w:val="00B741FF"/>
    <w:rsid w:val="00BD2704"/>
    <w:rsid w:val="00C66319"/>
    <w:rsid w:val="00D41A87"/>
    <w:rsid w:val="00D56D9F"/>
    <w:rsid w:val="00DA44D6"/>
    <w:rsid w:val="00E72C29"/>
    <w:rsid w:val="00EF5DDA"/>
    <w:rsid w:val="00F4795B"/>
    <w:rsid w:val="00F84539"/>
    <w:rsid w:val="00FA481B"/>
    <w:rsid w:val="00FE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F8ADA96"/>
  <w15:chartTrackingRefBased/>
  <w15:docId w15:val="{4BC16937-E25E-4D60-9966-A5C68D38D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16D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3E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E3E5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FE3E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E3E5D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5713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5713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t-sugiyama</dc:creator>
  <cp:keywords/>
  <cp:lastModifiedBy>鈴木 秀雄</cp:lastModifiedBy>
  <cp:revision>2</cp:revision>
  <cp:lastPrinted>2017-01-16T07:07:00Z</cp:lastPrinted>
  <dcterms:created xsi:type="dcterms:W3CDTF">2021-09-02T05:13:00Z</dcterms:created>
  <dcterms:modified xsi:type="dcterms:W3CDTF">2021-09-02T05:13:00Z</dcterms:modified>
</cp:coreProperties>
</file>