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8BD5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t>別記様式第４号</w:t>
      </w:r>
    </w:p>
    <w:p w14:paraId="1EAB2247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264EC49A" w14:textId="77777777" w:rsidR="00B3351C" w:rsidRDefault="00B3351C" w:rsidP="00B3351C">
      <w:pPr>
        <w:pStyle w:val="Word"/>
        <w:spacing w:line="319" w:lineRule="exact"/>
        <w:jc w:val="center"/>
        <w:rPr>
          <w:rFonts w:hint="default"/>
        </w:rPr>
      </w:pPr>
      <w:r>
        <w:rPr>
          <w:b/>
          <w:spacing w:val="-2"/>
          <w:sz w:val="28"/>
        </w:rPr>
        <w:t>令和　　年度</w:t>
      </w:r>
      <w:r>
        <w:rPr>
          <w:b/>
          <w:sz w:val="28"/>
        </w:rPr>
        <w:t>がんばれ！緑の少年団事業</w:t>
      </w:r>
      <w:r>
        <w:rPr>
          <w:b/>
          <w:spacing w:val="-2"/>
          <w:sz w:val="28"/>
        </w:rPr>
        <w:t>補助金交付申請書</w:t>
      </w:r>
    </w:p>
    <w:p w14:paraId="36D9146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40EF64D7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第　　　　号　　　</w:t>
      </w:r>
    </w:p>
    <w:p w14:paraId="3AFC6E43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011ED83C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令和　　年　　月　　日　</w:t>
      </w:r>
    </w:p>
    <w:p w14:paraId="175A2BC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794D0FD5" w14:textId="77777777" w:rsidR="00B3351C" w:rsidRDefault="00B3351C" w:rsidP="00B3351C">
      <w:pPr>
        <w:rPr>
          <w:rFonts w:hint="default"/>
        </w:rPr>
      </w:pPr>
      <w:r>
        <w:t xml:space="preserve">　（公社）群馬県緑化推進委員会</w:t>
      </w:r>
    </w:p>
    <w:p w14:paraId="1C6554BB" w14:textId="55248C2F" w:rsidR="00B3351C" w:rsidRDefault="00B3351C" w:rsidP="00B3351C">
      <w:pPr>
        <w:rPr>
          <w:rFonts w:hint="default"/>
        </w:rPr>
      </w:pPr>
      <w:r>
        <w:t xml:space="preserve">　　理事長　　</w:t>
      </w:r>
      <w:r w:rsidR="00293C2F">
        <w:t>星　名　建　市</w:t>
      </w:r>
      <w:r>
        <w:t xml:space="preserve">　様</w:t>
      </w:r>
    </w:p>
    <w:p w14:paraId="309FC80A" w14:textId="77777777" w:rsidR="00293C2F" w:rsidRDefault="00293C2F" w:rsidP="00293C2F">
      <w:pPr>
        <w:pStyle w:val="Word"/>
        <w:spacing w:line="239" w:lineRule="exact"/>
        <w:ind w:right="840"/>
        <w:rPr>
          <w:rFonts w:hint="default"/>
        </w:rPr>
      </w:pPr>
    </w:p>
    <w:p w14:paraId="4D40DC2D" w14:textId="7622D058" w:rsidR="00B3351C" w:rsidRDefault="00B3351C" w:rsidP="00293C2F">
      <w:pPr>
        <w:pStyle w:val="Word"/>
        <w:spacing w:line="239" w:lineRule="exact"/>
        <w:ind w:right="840" w:firstLineChars="2200" w:firstLine="4620"/>
        <w:rPr>
          <w:rFonts w:hint="default"/>
        </w:rPr>
      </w:pPr>
      <w:r>
        <w:rPr>
          <w:sz w:val="21"/>
        </w:rPr>
        <w:t xml:space="preserve">申請者住所　　　　　　　　　　　　　　　</w:t>
      </w:r>
    </w:p>
    <w:p w14:paraId="4C4B7ECB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074C006D" w14:textId="6BD859F0" w:rsidR="00B3351C" w:rsidRDefault="00B3351C" w:rsidP="00B3351C">
      <w:pPr>
        <w:pStyle w:val="Word"/>
        <w:spacing w:line="239" w:lineRule="exact"/>
        <w:rPr>
          <w:rFonts w:hint="default"/>
        </w:rPr>
      </w:pPr>
      <w:r>
        <w:rPr>
          <w:spacing w:val="-1"/>
          <w:sz w:val="21"/>
        </w:rPr>
        <w:t xml:space="preserve">                                  </w:t>
      </w:r>
      <w:r w:rsidR="00293C2F">
        <w:rPr>
          <w:spacing w:val="-1"/>
          <w:sz w:val="21"/>
        </w:rPr>
        <w:t xml:space="preserve">　</w:t>
      </w:r>
      <w:r>
        <w:rPr>
          <w:spacing w:val="-1"/>
          <w:sz w:val="21"/>
        </w:rPr>
        <w:t xml:space="preserve">         </w:t>
      </w:r>
      <w:r>
        <w:rPr>
          <w:sz w:val="21"/>
        </w:rPr>
        <w:t xml:space="preserve">少年団名　　　　　　　　　　　　　　　</w:t>
      </w:r>
    </w:p>
    <w:p w14:paraId="09B8FE70" w14:textId="77777777" w:rsidR="00B3351C" w:rsidRPr="00293C2F" w:rsidRDefault="00B3351C" w:rsidP="00B3351C">
      <w:pPr>
        <w:pStyle w:val="Word"/>
        <w:spacing w:line="239" w:lineRule="exact"/>
        <w:rPr>
          <w:rFonts w:hint="default"/>
        </w:rPr>
      </w:pPr>
    </w:p>
    <w:p w14:paraId="1905C1F1" w14:textId="77777777" w:rsidR="00B3351C" w:rsidRDefault="00B3351C" w:rsidP="00293C2F">
      <w:pPr>
        <w:pStyle w:val="Word"/>
        <w:spacing w:line="239" w:lineRule="exact"/>
        <w:ind w:right="840"/>
        <w:jc w:val="right"/>
        <w:rPr>
          <w:rFonts w:hint="default"/>
        </w:rPr>
      </w:pPr>
      <w:r>
        <w:rPr>
          <w:sz w:val="21"/>
        </w:rPr>
        <w:t xml:space="preserve">代表者氏名　　　　　　　　　　　　　印　</w:t>
      </w:r>
    </w:p>
    <w:p w14:paraId="0CEDF752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</w:p>
    <w:p w14:paraId="2035C42E" w14:textId="77777777" w:rsidR="00B3351C" w:rsidRDefault="00B3351C" w:rsidP="00B3351C">
      <w:pPr>
        <w:pStyle w:val="Word"/>
        <w:spacing w:line="259" w:lineRule="exact"/>
        <w:ind w:left="218" w:hanging="218"/>
        <w:rPr>
          <w:rFonts w:hint="default"/>
        </w:rPr>
      </w:pPr>
    </w:p>
    <w:p w14:paraId="49B3E5D0" w14:textId="77777777" w:rsidR="00B3351C" w:rsidRDefault="00B3351C" w:rsidP="00B3351C">
      <w:pPr>
        <w:pStyle w:val="Word"/>
        <w:spacing w:line="259" w:lineRule="exact"/>
        <w:ind w:left="218" w:hanging="218"/>
        <w:rPr>
          <w:rFonts w:hint="default"/>
        </w:rPr>
      </w:pPr>
      <w:r>
        <w:rPr>
          <w:spacing w:val="-2"/>
          <w:sz w:val="21"/>
        </w:rPr>
        <w:t xml:space="preserve">   </w:t>
      </w:r>
      <w:r>
        <w:rPr>
          <w:spacing w:val="-1"/>
          <w:sz w:val="21"/>
        </w:rPr>
        <w:t>がんばれ！</w:t>
      </w:r>
      <w:r>
        <w:rPr>
          <w:spacing w:val="5"/>
          <w:sz w:val="21"/>
        </w:rPr>
        <w:t>緑の少年団事業を実施したいので、　　　　　　円を交付してください。</w:t>
      </w:r>
    </w:p>
    <w:p w14:paraId="158432E2" w14:textId="77777777" w:rsidR="00B3351C" w:rsidRDefault="00B3351C" w:rsidP="00B3351C">
      <w:pPr>
        <w:pStyle w:val="Word"/>
        <w:spacing w:line="259" w:lineRule="exact"/>
        <w:ind w:left="218" w:hanging="218"/>
        <w:rPr>
          <w:rFonts w:hint="default"/>
        </w:rPr>
      </w:pPr>
    </w:p>
    <w:p w14:paraId="0BA0C52C" w14:textId="77777777" w:rsidR="00B3351C" w:rsidRDefault="00B3351C" w:rsidP="00B3351C">
      <w:pPr>
        <w:pStyle w:val="Word"/>
        <w:spacing w:line="239" w:lineRule="exact"/>
        <w:jc w:val="center"/>
        <w:rPr>
          <w:rFonts w:hint="default"/>
        </w:rPr>
      </w:pPr>
      <w:r>
        <w:rPr>
          <w:sz w:val="21"/>
        </w:rPr>
        <w:t>記</w:t>
      </w:r>
    </w:p>
    <w:p w14:paraId="31B8DDE3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1C250A16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１　事業名</w:t>
      </w:r>
    </w:p>
    <w:p w14:paraId="54009F72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36F1ADC2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70A3C10B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２　事業の目的</w:t>
      </w:r>
    </w:p>
    <w:p w14:paraId="5531AD78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6DD8B2C7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2D4F627F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３　事業内容</w:t>
      </w:r>
    </w:p>
    <w:p w14:paraId="598272AF" w14:textId="77777777" w:rsidR="00B3351C" w:rsidRDefault="00B3351C" w:rsidP="00B3351C">
      <w:pPr>
        <w:spacing w:line="239" w:lineRule="exact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608"/>
      </w:tblGrid>
      <w:tr w:rsidR="00B3351C" w14:paraId="54AC1E6A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68786" w14:textId="77777777" w:rsidR="00B3351C" w:rsidRDefault="00B3351C" w:rsidP="00247CE5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業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区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A2BB8" w14:textId="77777777" w:rsidR="00B3351C" w:rsidRDefault="00B3351C" w:rsidP="00247CE5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具体的な活動内容</w:t>
            </w:r>
          </w:p>
        </w:tc>
      </w:tr>
      <w:tr w:rsidR="00B3351C" w14:paraId="3730F45C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7A9E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28DE54F2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  <w:r>
              <w:rPr>
                <w:rFonts w:eastAsia="Times New Roman"/>
              </w:rPr>
              <w:t>(1)</w:t>
            </w:r>
            <w:r>
              <w:rPr>
                <w:rFonts w:ascii="ＭＳ 明朝" w:hAnsi="ＭＳ 明朝"/>
              </w:rPr>
              <w:t>森林環境学習</w:t>
            </w:r>
          </w:p>
          <w:p w14:paraId="746D80B5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7EF93D2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D06A0B4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FE2D1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7DBD6C6D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6F57F37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731E574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E07AAD1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B3351C" w14:paraId="05C54221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B3E91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C3C3603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(2)</w:t>
            </w:r>
            <w:r>
              <w:rPr>
                <w:rFonts w:ascii="ＭＳ 明朝" w:hAnsi="ＭＳ 明朝"/>
                <w:spacing w:val="1"/>
              </w:rPr>
              <w:t>奉仕</w:t>
            </w:r>
            <w:r>
              <w:rPr>
                <w:rFonts w:ascii="ＭＳ 明朝" w:hAnsi="ＭＳ 明朝"/>
                <w:sz w:val="20"/>
              </w:rPr>
              <w:t>活動</w:t>
            </w:r>
          </w:p>
          <w:p w14:paraId="5CF0FC50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40C6035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09D38E40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4DB2F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19595AD1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13FDB502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0715C03B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87C5B3E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B3351C" w14:paraId="5B89A2D0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68EF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7428065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(3)</w:t>
            </w:r>
            <w:r>
              <w:rPr>
                <w:rFonts w:ascii="ＭＳ 明朝" w:hAnsi="ＭＳ 明朝"/>
                <w:sz w:val="18"/>
              </w:rPr>
              <w:t>レクリェーション活動</w:t>
            </w:r>
          </w:p>
          <w:p w14:paraId="3E889C83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19E92422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01BFE53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8850D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151527D4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7A5BD44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5C5ABDF5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20363B32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</w:tr>
    </w:tbl>
    <w:p w14:paraId="4A37E18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5CD2C078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21"/>
        </w:rPr>
        <w:t>４　事業完了予定年月日　　　令和　　　年　　　月　　　日</w:t>
      </w:r>
      <w:r>
        <w:rPr>
          <w:spacing w:val="-1"/>
          <w:sz w:val="21"/>
        </w:rPr>
        <w:t xml:space="preserve"> </w:t>
      </w:r>
    </w:p>
    <w:p w14:paraId="1C2E94B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420AD64A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color w:val="auto"/>
        </w:rPr>
        <w:br w:type="page"/>
      </w:r>
      <w:r>
        <w:rPr>
          <w:spacing w:val="-2"/>
        </w:rPr>
        <w:lastRenderedPageBreak/>
        <w:t xml:space="preserve">  </w:t>
      </w:r>
      <w:r>
        <w:t>５</w:t>
      </w:r>
      <w:r>
        <w:rPr>
          <w:sz w:val="24"/>
        </w:rPr>
        <w:t xml:space="preserve">　収支予算</w:t>
      </w:r>
    </w:p>
    <w:p w14:paraId="34CBB11F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0556BCBF" w14:textId="77777777" w:rsidR="00B3351C" w:rsidRDefault="00B3351C" w:rsidP="00B3351C">
      <w:pPr>
        <w:spacing w:line="239" w:lineRule="exact"/>
        <w:rPr>
          <w:rFonts w:hint="default"/>
        </w:rPr>
      </w:pPr>
      <w:r>
        <w:rPr>
          <w:spacing w:val="-2"/>
        </w:rPr>
        <w:t xml:space="preserve">  </w:t>
      </w:r>
      <w:r>
        <w:t>（１）収　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992"/>
        <w:gridCol w:w="3360"/>
      </w:tblGrid>
      <w:tr w:rsidR="00B3351C" w14:paraId="19C2EF48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8DA0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ascii="ＭＳ 明朝" w:hAnsi="ＭＳ 明朝"/>
              </w:rPr>
              <w:t>区　　分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D33B4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</w:t>
            </w:r>
            <w:r>
              <w:rPr>
                <w:rFonts w:ascii="ＭＳ 明朝" w:hAnsi="ＭＳ 明朝"/>
              </w:rPr>
              <w:t>予　　算　　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54E8B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</w:t>
            </w:r>
            <w:r>
              <w:rPr>
                <w:rFonts w:ascii="ＭＳ 明朝" w:hAnsi="ＭＳ 明朝"/>
              </w:rPr>
              <w:t>摘　　　　　要</w:t>
            </w:r>
          </w:p>
        </w:tc>
      </w:tr>
      <w:tr w:rsidR="00B3351C" w14:paraId="1E7D0C39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26D41" w14:textId="77777777" w:rsidR="00B3351C" w:rsidRDefault="00B3351C" w:rsidP="00247CE5">
            <w:pPr>
              <w:spacing w:line="480" w:lineRule="auto"/>
              <w:rPr>
                <w:rFonts w:hint="default"/>
              </w:rPr>
            </w:pPr>
            <w:r>
              <w:rPr>
                <w:rFonts w:ascii="ＭＳ 明朝" w:hAnsi="ＭＳ 明朝"/>
              </w:rPr>
              <w:t>緑化推進委員会補助金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371E" w14:textId="77777777" w:rsidR="00B3351C" w:rsidRDefault="00B3351C" w:rsidP="00247CE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               </w:t>
            </w: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D784E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B3351C" w14:paraId="5B46D152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AFEA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B693E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14312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B3351C" w14:paraId="21E537F7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91114" w14:textId="77777777" w:rsidR="00B3351C" w:rsidRDefault="00B3351C" w:rsidP="00247CE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</w:t>
            </w: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10163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EF3A0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</w:tr>
    </w:tbl>
    <w:p w14:paraId="71A0B55A" w14:textId="4993C39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44C3622E" w14:textId="169A4EE3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38D11B94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3D5A277F" w14:textId="77777777" w:rsidR="00B3351C" w:rsidRDefault="00B3351C" w:rsidP="00B3351C">
      <w:pPr>
        <w:spacing w:line="239" w:lineRule="exact"/>
        <w:rPr>
          <w:rFonts w:hint="default"/>
        </w:rPr>
      </w:pPr>
      <w:r>
        <w:t xml:space="preserve">　（２）支　出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904"/>
        <w:gridCol w:w="2240"/>
        <w:gridCol w:w="2688"/>
      </w:tblGrid>
      <w:tr w:rsidR="00B3351C" w14:paraId="58401CFC" w14:textId="77777777" w:rsidTr="00247CE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9F8E5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事業区分・活動内容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E4728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</w:rPr>
              <w:t>支出区分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C7476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予　　算　　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CD626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</w:rPr>
              <w:t>摘要（物品名等）</w:t>
            </w:r>
          </w:p>
        </w:tc>
      </w:tr>
      <w:tr w:rsidR="00B3351C" w14:paraId="185B36FA" w14:textId="77777777" w:rsidTr="00247CE5"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4DDB1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0A4BDAFA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1B1C697C" w14:textId="77777777" w:rsidR="00B3351C" w:rsidRDefault="00B3351C" w:rsidP="00B3351C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(1)</w:t>
            </w:r>
            <w:r>
              <w:rPr>
                <w:rFonts w:ascii="ＭＳ 明朝" w:hAnsi="ＭＳ 明朝"/>
                <w:spacing w:val="1"/>
              </w:rPr>
              <w:t>森林環境学習</w:t>
            </w:r>
          </w:p>
          <w:p w14:paraId="2C078A85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9ED4E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18CC5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24DB1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31FB27E3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8C6B8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C8000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73CEA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8D0B3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30B128B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60689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56BCB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5232A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2C2A0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4D1CA22C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42EAE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F8B25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A04A6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137F6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0240A290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6489A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609C14E2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5EDA133E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6F211600" w14:textId="77777777" w:rsidR="00B3351C" w:rsidRDefault="00B3351C" w:rsidP="00B3351C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(2)</w:t>
            </w:r>
            <w:r>
              <w:rPr>
                <w:rFonts w:ascii="ＭＳ 明朝" w:hAnsi="ＭＳ 明朝"/>
                <w:spacing w:val="1"/>
              </w:rPr>
              <w:t>奉仕活動</w:t>
            </w:r>
          </w:p>
          <w:p w14:paraId="6355EE17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BDE5D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E9935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8772C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6E7E357B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91E0C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25A85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9EEF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926B1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77F3230D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6A013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7E46D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2F641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DC81F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624DE2DE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4A91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81C30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6428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54326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13F69696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54539" w14:textId="77777777" w:rsidR="00B3351C" w:rsidRDefault="00B3351C" w:rsidP="00B3351C">
            <w:pPr>
              <w:spacing w:line="360" w:lineRule="auto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223D8F19" w14:textId="77777777" w:rsidR="00B3351C" w:rsidRDefault="00B3351C" w:rsidP="00B3351C">
            <w:pPr>
              <w:spacing w:line="360" w:lineRule="auto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2EA7816F" w14:textId="77777777" w:rsidR="00B3351C" w:rsidRDefault="00B3351C" w:rsidP="00B3351C">
            <w:pPr>
              <w:spacing w:line="360" w:lineRule="auto"/>
              <w:ind w:left="228" w:hanging="228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(3)</w:t>
            </w:r>
            <w:r>
              <w:rPr>
                <w:rFonts w:ascii="ＭＳ 明朝" w:hAnsi="ＭＳ 明朝"/>
                <w:spacing w:val="1"/>
                <w:sz w:val="20"/>
              </w:rPr>
              <w:t>レクリエーション活動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D4082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0BC7A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B7AE6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2C93884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BA17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EACDF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AC20D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33ACC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47B0140F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0531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0EC94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C553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0001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44A5975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E5A4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AB6B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0E259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855EF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0AEFF80E" w14:textId="77777777" w:rsidTr="00247CE5">
        <w:tc>
          <w:tcPr>
            <w:tcW w:w="3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C3642" w14:textId="77777777" w:rsidR="00B3351C" w:rsidRDefault="00B3351C" w:rsidP="00B3351C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</w:t>
            </w:r>
            <w:r>
              <w:rPr>
                <w:rFonts w:ascii="ＭＳ 明朝" w:hAnsi="ＭＳ 明朝"/>
                <w:sz w:val="24"/>
              </w:rPr>
              <w:t>総　　　合　　　計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A3E4C" w14:textId="77777777" w:rsidR="00B3351C" w:rsidRDefault="00B3351C" w:rsidP="00B3351C">
            <w:pPr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4A58E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14:paraId="330BDECB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696EE3F1" w14:textId="77777777" w:rsidR="00B3351C" w:rsidRDefault="00B3351C" w:rsidP="00B3351C">
      <w:pPr>
        <w:pStyle w:val="Word"/>
        <w:spacing w:line="239" w:lineRule="exact"/>
        <w:ind w:left="220" w:hanging="220"/>
        <w:rPr>
          <w:rFonts w:hint="default"/>
        </w:rPr>
      </w:pPr>
      <w:r>
        <w:rPr>
          <w:spacing w:val="-2"/>
        </w:rPr>
        <w:t xml:space="preserve">  </w:t>
      </w:r>
      <w:r>
        <w:t>※支出区分は、①報償費・旅費（外部講師への謝金や交通費等）②食糧費（外部講師への弁当代等）③消耗品費（一品目３万円未満の必要物品購入）④印刷製本費⑤使用料（バ</w:t>
      </w:r>
    </w:p>
    <w:p w14:paraId="5E2B785B" w14:textId="77777777" w:rsidR="00B3351C" w:rsidRDefault="00B3351C" w:rsidP="00B3351C">
      <w:pPr>
        <w:pStyle w:val="Word"/>
        <w:spacing w:line="239" w:lineRule="exact"/>
        <w:ind w:firstLine="220"/>
        <w:rPr>
          <w:rFonts w:hint="default"/>
        </w:rPr>
      </w:pPr>
      <w:r>
        <w:t>ス代や施設使用料等）⑥その他経費（傷害保険料等）。</w:t>
      </w:r>
    </w:p>
    <w:p w14:paraId="1C843C80" w14:textId="3AB97423" w:rsidR="00B3351C" w:rsidRDefault="00B3351C" w:rsidP="00B3351C">
      <w:pPr>
        <w:pStyle w:val="Word"/>
        <w:spacing w:line="239" w:lineRule="exact"/>
        <w:rPr>
          <w:rFonts w:hint="default"/>
        </w:rPr>
      </w:pPr>
      <w:r>
        <w:t xml:space="preserve">　※予算額は、千円単位の概算で記入し、摘要欄は具体的な物品名を記入してください。</w:t>
      </w:r>
    </w:p>
    <w:sectPr w:rsidR="00B3351C" w:rsidSect="00B3351C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1C"/>
    <w:rsid w:val="00293C2F"/>
    <w:rsid w:val="00691C45"/>
    <w:rsid w:val="00B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90FF5"/>
  <w15:chartTrackingRefBased/>
  <w15:docId w15:val="{DF3FF29A-24C2-4F97-BBCF-1D74D02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3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dc:description/>
  <cp:lastModifiedBy>群馬県緑化推進委員会 公益社団法人</cp:lastModifiedBy>
  <cp:revision>2</cp:revision>
  <dcterms:created xsi:type="dcterms:W3CDTF">2022-12-20T05:39:00Z</dcterms:created>
  <dcterms:modified xsi:type="dcterms:W3CDTF">2025-05-27T01:50:00Z</dcterms:modified>
</cp:coreProperties>
</file>