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5B19" w14:textId="77777777" w:rsidR="00601E41" w:rsidRDefault="00601E41">
      <w:pPr>
        <w:rPr>
          <w:rFonts w:hAnsi="ｺﾞｼｯｸ" w:hint="default"/>
        </w:rPr>
      </w:pPr>
    </w:p>
    <w:p w14:paraId="188FD58E" w14:textId="77777777" w:rsidR="00601E41" w:rsidRDefault="00365C32">
      <w:pPr>
        <w:rPr>
          <w:rFonts w:hAnsi="ｺﾞｼｯｸ" w:hint="default"/>
        </w:rPr>
      </w:pPr>
      <w:r>
        <w:rPr>
          <w:rFonts w:hAnsi="ｺﾞｼｯｸ"/>
        </w:rPr>
        <w:t>別紙様式１</w:t>
      </w:r>
      <w:r>
        <w:rPr>
          <w:rFonts w:hAnsi="ｺﾞｼｯｸ"/>
          <w:spacing w:val="-4"/>
        </w:rPr>
        <w:t xml:space="preserve"> </w:t>
      </w:r>
    </w:p>
    <w:p w14:paraId="61006BA5" w14:textId="77777777" w:rsidR="00601E41" w:rsidRDefault="00365C32">
      <w:pPr>
        <w:rPr>
          <w:rFonts w:hAnsi="ｺﾞｼｯｸ" w:hint="default"/>
        </w:rPr>
      </w:pPr>
      <w:r>
        <w:rPr>
          <w:rFonts w:hAnsi="ｺﾞｼｯｸ"/>
          <w:spacing w:val="-4"/>
        </w:rPr>
        <w:t xml:space="preserve">  </w:t>
      </w:r>
      <w:r>
        <w:rPr>
          <w:rFonts w:hAnsi="ｺﾞｼｯｸ"/>
        </w:rPr>
        <w:t>ボランティア団体　森林づくり、郷土緑化推進活動　実施計画・実績報告</w:t>
      </w:r>
    </w:p>
    <w:tbl>
      <w:tblPr>
        <w:tblW w:w="8647" w:type="dxa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0"/>
        <w:gridCol w:w="5657"/>
      </w:tblGrid>
      <w:tr w:rsidR="00601E41" w14:paraId="37472B96" w14:textId="77777777" w:rsidTr="00365C32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525F0" w14:textId="7C537B0A" w:rsidR="00601E41" w:rsidRDefault="00365C32" w:rsidP="00365C32">
            <w:pPr>
              <w:spacing w:line="600" w:lineRule="auto"/>
              <w:rPr>
                <w:rFonts w:hint="default"/>
              </w:rPr>
            </w:pPr>
            <w:r>
              <w:rPr>
                <w:rFonts w:hAnsi="ｺﾞｼｯｸ"/>
                <w:spacing w:val="-4"/>
              </w:rPr>
              <w:t xml:space="preserve"> </w:t>
            </w:r>
            <w:r w:rsidRPr="00365C32">
              <w:rPr>
                <w:rFonts w:hAnsi="ｺﾞｼｯｸ"/>
                <w:spacing w:val="175"/>
                <w:fitText w:val="2401" w:id="2"/>
              </w:rPr>
              <w:t>事業の種</w:t>
            </w:r>
            <w:r w:rsidRPr="00365C32">
              <w:rPr>
                <w:rFonts w:hAnsi="ｺﾞｼｯｸ"/>
                <w:fitText w:val="2401" w:id="2"/>
              </w:rPr>
              <w:t>類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AEB5F" w14:textId="77777777" w:rsidR="00601E41" w:rsidRDefault="00365C32" w:rsidP="00365C32">
            <w:pPr>
              <w:spacing w:line="360" w:lineRule="auto"/>
              <w:rPr>
                <w:rFonts w:hAnsi="ｺﾞｼｯｸ" w:hint="default"/>
              </w:rPr>
            </w:pPr>
            <w:r>
              <w:rPr>
                <w:rFonts w:hAnsi="ｺﾞｼｯｸ"/>
                <w:spacing w:val="-4"/>
              </w:rPr>
              <w:t xml:space="preserve"> </w:t>
            </w:r>
            <w:r>
              <w:rPr>
                <w:rFonts w:hAnsi="ｺﾞｼｯｸ"/>
              </w:rPr>
              <w:t>１</w:t>
            </w:r>
            <w:r>
              <w:rPr>
                <w:rFonts w:hAnsi="ｺﾞｼｯｸ"/>
                <w:spacing w:val="-4"/>
              </w:rPr>
              <w:t xml:space="preserve">  </w:t>
            </w:r>
            <w:r>
              <w:rPr>
                <w:rFonts w:hAnsi="ｺﾞｼｯｸ"/>
              </w:rPr>
              <w:t>運営費助成</w:t>
            </w:r>
            <w:r>
              <w:rPr>
                <w:rFonts w:hAnsi="ｺﾞｼｯｸ"/>
                <w:spacing w:val="-4"/>
              </w:rPr>
              <w:t xml:space="preserve">   </w:t>
            </w:r>
            <w:r>
              <w:rPr>
                <w:rFonts w:hAnsi="ｺﾞｼｯｸ"/>
              </w:rPr>
              <w:t>２　森林整備費等助成</w:t>
            </w:r>
          </w:p>
          <w:p w14:paraId="5D483C89" w14:textId="29A42193" w:rsidR="00601E41" w:rsidRDefault="00365C32" w:rsidP="00365C32">
            <w:pPr>
              <w:spacing w:line="360" w:lineRule="auto"/>
              <w:rPr>
                <w:rFonts w:hint="default"/>
              </w:rPr>
            </w:pPr>
            <w:r>
              <w:rPr>
                <w:rFonts w:hAnsi="ｺﾞｼｯｸ"/>
              </w:rPr>
              <w:t>（どちらか一方に○を付けてください。）</w:t>
            </w:r>
          </w:p>
        </w:tc>
      </w:tr>
      <w:tr w:rsidR="00601E41" w14:paraId="68B33B88" w14:textId="77777777" w:rsidTr="00365C32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EAFF4" w14:textId="193CD07C" w:rsidR="00601E41" w:rsidRDefault="00365C32" w:rsidP="00365C32">
            <w:pPr>
              <w:spacing w:line="600" w:lineRule="auto"/>
              <w:rPr>
                <w:rFonts w:hint="default"/>
              </w:rPr>
            </w:pPr>
            <w:r>
              <w:rPr>
                <w:rFonts w:hAnsi="ｺﾞｼｯｸ"/>
                <w:spacing w:val="-4"/>
              </w:rPr>
              <w:t xml:space="preserve"> </w:t>
            </w:r>
            <w:r w:rsidRPr="00365C32">
              <w:rPr>
                <w:rFonts w:hAnsi="ｺﾞｼｯｸ"/>
                <w:spacing w:val="83"/>
                <w:fitText w:val="2401" w:id="3"/>
              </w:rPr>
              <w:t>事業実施の日</w:t>
            </w:r>
            <w:r w:rsidRPr="00365C32">
              <w:rPr>
                <w:rFonts w:hAnsi="ｺﾞｼｯｸ"/>
                <w:spacing w:val="3"/>
                <w:fitText w:val="2401" w:id="3"/>
              </w:rPr>
              <w:t>時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2D248" w14:textId="77777777" w:rsidR="00601E41" w:rsidRDefault="00365C32" w:rsidP="00365C32">
            <w:pPr>
              <w:spacing w:line="360" w:lineRule="auto"/>
              <w:rPr>
                <w:rFonts w:hAnsi="ｺﾞｼｯｸ" w:hint="default"/>
              </w:rPr>
            </w:pPr>
            <w:r>
              <w:rPr>
                <w:rFonts w:hAnsi="ｺﾞｼｯｸ"/>
              </w:rPr>
              <w:t xml:space="preserve">　</w:t>
            </w:r>
            <w:r>
              <w:rPr>
                <w:rFonts w:hAnsi="ｺﾞｼｯｸ"/>
                <w:spacing w:val="-4"/>
              </w:rPr>
              <w:t xml:space="preserve"> </w:t>
            </w:r>
            <w:r>
              <w:rPr>
                <w:rFonts w:hAnsi="ｺﾞｼｯｸ"/>
              </w:rPr>
              <w:t xml:space="preserve">年　</w:t>
            </w:r>
            <w:r>
              <w:rPr>
                <w:rFonts w:hAnsi="ｺﾞｼｯｸ"/>
                <w:spacing w:val="-4"/>
              </w:rPr>
              <w:t xml:space="preserve"> </w:t>
            </w:r>
            <w:r>
              <w:rPr>
                <w:rFonts w:hAnsi="ｺﾞｼｯｸ"/>
              </w:rPr>
              <w:t>月</w:t>
            </w:r>
            <w:r>
              <w:rPr>
                <w:rFonts w:hAnsi="ｺﾞｼｯｸ"/>
                <w:spacing w:val="-4"/>
              </w:rPr>
              <w:t xml:space="preserve"> </w:t>
            </w:r>
            <w:r>
              <w:rPr>
                <w:rFonts w:hAnsi="ｺﾞｼｯｸ"/>
              </w:rPr>
              <w:t xml:space="preserve">　日</w:t>
            </w:r>
            <w:r>
              <w:rPr>
                <w:rFonts w:hAnsi="ｺﾞｼｯｸ"/>
                <w:spacing w:val="-4"/>
              </w:rPr>
              <w:t xml:space="preserve">  </w:t>
            </w:r>
            <w:r>
              <w:rPr>
                <w:rFonts w:hAnsi="ｺﾞｼｯｸ"/>
              </w:rPr>
              <w:t>～　　年　　月　　日</w:t>
            </w:r>
          </w:p>
          <w:p w14:paraId="7D9C1A8B" w14:textId="4D16D7D9" w:rsidR="00601E41" w:rsidRDefault="00365C32" w:rsidP="00365C32">
            <w:pPr>
              <w:spacing w:line="360" w:lineRule="auto"/>
              <w:rPr>
                <w:rFonts w:hint="default"/>
              </w:rPr>
            </w:pPr>
            <w:r>
              <w:rPr>
                <w:rFonts w:hAnsi="ｺﾞｼｯｸ"/>
                <w:spacing w:val="-4"/>
              </w:rPr>
              <w:t xml:space="preserve">  </w:t>
            </w:r>
            <w:r>
              <w:rPr>
                <w:rFonts w:hAnsi="ｺﾞｼｯｸ"/>
              </w:rPr>
              <w:t xml:space="preserve">　　　時　　　～　　　　時</w:t>
            </w:r>
          </w:p>
        </w:tc>
      </w:tr>
      <w:tr w:rsidR="00601E41" w14:paraId="44C52DBE" w14:textId="77777777" w:rsidTr="00365C32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E5255" w14:textId="4FBF60AB" w:rsidR="00601E41" w:rsidRDefault="00365C32" w:rsidP="00365C32">
            <w:pPr>
              <w:spacing w:line="600" w:lineRule="auto"/>
              <w:rPr>
                <w:rFonts w:hint="default"/>
              </w:rPr>
            </w:pPr>
            <w:r>
              <w:rPr>
                <w:rFonts w:hAnsi="ｺﾞｼｯｸ"/>
                <w:spacing w:val="-4"/>
              </w:rPr>
              <w:t xml:space="preserve"> </w:t>
            </w:r>
            <w:r w:rsidRPr="00365C32">
              <w:rPr>
                <w:rFonts w:hAnsi="ｺﾞｼｯｸ"/>
                <w:spacing w:val="83"/>
                <w:fitText w:val="2401" w:id="4"/>
              </w:rPr>
              <w:t>事業実施の場</w:t>
            </w:r>
            <w:r w:rsidRPr="00365C32">
              <w:rPr>
                <w:rFonts w:hAnsi="ｺﾞｼｯｸ"/>
                <w:spacing w:val="3"/>
                <w:fitText w:val="2401" w:id="4"/>
              </w:rPr>
              <w:t>所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97A44" w14:textId="77777777" w:rsidR="00601E41" w:rsidRDefault="00601E41">
            <w:pPr>
              <w:rPr>
                <w:rFonts w:hint="default"/>
              </w:rPr>
            </w:pPr>
          </w:p>
          <w:p w14:paraId="49C4786A" w14:textId="77777777" w:rsidR="00601E41" w:rsidRDefault="00601E41">
            <w:pPr>
              <w:spacing w:line="120" w:lineRule="auto"/>
              <w:rPr>
                <w:rFonts w:hint="default"/>
              </w:rPr>
            </w:pPr>
          </w:p>
          <w:p w14:paraId="114C6210" w14:textId="77777777" w:rsidR="00601E41" w:rsidRDefault="00601E41">
            <w:pPr>
              <w:spacing w:line="120" w:lineRule="auto"/>
              <w:rPr>
                <w:rFonts w:hint="default"/>
              </w:rPr>
            </w:pPr>
          </w:p>
          <w:p w14:paraId="3A5AB457" w14:textId="77777777" w:rsidR="00601E41" w:rsidRDefault="00601E41">
            <w:pPr>
              <w:spacing w:line="120" w:lineRule="auto"/>
              <w:rPr>
                <w:rFonts w:hint="default"/>
              </w:rPr>
            </w:pPr>
          </w:p>
        </w:tc>
      </w:tr>
      <w:tr w:rsidR="00601E41" w14:paraId="482A8722" w14:textId="77777777" w:rsidTr="00365C32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EEEE2" w14:textId="77777777" w:rsidR="00601E41" w:rsidRDefault="00365C32">
            <w:pPr>
              <w:rPr>
                <w:rFonts w:hAnsi="ｺﾞｼｯｸ" w:hint="default"/>
              </w:rPr>
            </w:pPr>
            <w:r>
              <w:rPr>
                <w:rFonts w:hAnsi="ｺﾞｼｯｸ"/>
                <w:spacing w:val="-4"/>
              </w:rPr>
              <w:t xml:space="preserve"> </w:t>
            </w:r>
            <w:r w:rsidRPr="00365C32">
              <w:rPr>
                <w:rFonts w:hAnsi="ｺﾞｼｯｸ"/>
                <w:spacing w:val="120"/>
                <w:fitText w:val="2401" w:id="5"/>
              </w:rPr>
              <w:t>事業実施面</w:t>
            </w:r>
            <w:r w:rsidRPr="00365C32">
              <w:rPr>
                <w:rFonts w:hAnsi="ｺﾞｼｯｸ"/>
                <w:fitText w:val="2401" w:id="5"/>
              </w:rPr>
              <w:t>積</w:t>
            </w:r>
          </w:p>
          <w:p w14:paraId="1D8F3B48" w14:textId="77777777" w:rsidR="00601E41" w:rsidRDefault="00365C32">
            <w:pPr>
              <w:rPr>
                <w:rFonts w:hint="default"/>
              </w:rPr>
            </w:pPr>
            <w:r>
              <w:rPr>
                <w:rFonts w:hAnsi="ｺﾞｼｯｸ"/>
                <w:spacing w:val="-4"/>
              </w:rPr>
              <w:t xml:space="preserve">     </w:t>
            </w:r>
            <w:r>
              <w:rPr>
                <w:rFonts w:hAnsi="ｺﾞｼｯｸ"/>
              </w:rPr>
              <w:t>（平方メートル）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F2CA2" w14:textId="77777777" w:rsidR="00601E41" w:rsidRDefault="00601E41">
            <w:pPr>
              <w:rPr>
                <w:rFonts w:hint="default"/>
              </w:rPr>
            </w:pPr>
          </w:p>
          <w:p w14:paraId="3A902D66" w14:textId="77777777" w:rsidR="00601E41" w:rsidRDefault="00601E41">
            <w:pPr>
              <w:rPr>
                <w:rFonts w:hint="default"/>
              </w:rPr>
            </w:pPr>
          </w:p>
        </w:tc>
      </w:tr>
      <w:tr w:rsidR="00601E41" w14:paraId="5367467E" w14:textId="77777777" w:rsidTr="00365C32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8EFE77" w14:textId="77777777" w:rsidR="00601E41" w:rsidRDefault="00601E41">
            <w:pPr>
              <w:rPr>
                <w:rFonts w:hint="default"/>
              </w:rPr>
            </w:pPr>
          </w:p>
          <w:p w14:paraId="62C4F046" w14:textId="77777777" w:rsidR="00601E41" w:rsidRDefault="00365C32">
            <w:pPr>
              <w:rPr>
                <w:rFonts w:hAnsi="ｺﾞｼｯｸ" w:hint="default"/>
              </w:rPr>
            </w:pPr>
            <w:r>
              <w:rPr>
                <w:rFonts w:hAnsi="ｺﾞｼｯｸ"/>
                <w:spacing w:val="-4"/>
              </w:rPr>
              <w:t xml:space="preserve"> </w:t>
            </w:r>
            <w:r w:rsidRPr="00365C32">
              <w:rPr>
                <w:rFonts w:hAnsi="ｺﾞｼｯｸ"/>
                <w:spacing w:val="267"/>
                <w:fitText w:val="2401" w:id="6"/>
              </w:rPr>
              <w:t>事業内</w:t>
            </w:r>
            <w:r w:rsidRPr="00365C32">
              <w:rPr>
                <w:rFonts w:hAnsi="ｺﾞｼｯｸ"/>
                <w:fitText w:val="2401" w:id="6"/>
              </w:rPr>
              <w:t>容</w:t>
            </w:r>
          </w:p>
          <w:p w14:paraId="38428D7D" w14:textId="77777777" w:rsidR="00601E41" w:rsidRDefault="00365C32">
            <w:pPr>
              <w:rPr>
                <w:rFonts w:hAnsi="ｺﾞｼｯｸ" w:hint="default"/>
              </w:rPr>
            </w:pPr>
            <w:r>
              <w:rPr>
                <w:rFonts w:hAnsi="ｺﾞｼｯｸ"/>
              </w:rPr>
              <w:t>（植樹を実施する場合は、樹</w:t>
            </w:r>
          </w:p>
          <w:p w14:paraId="6C3AC900" w14:textId="77777777" w:rsidR="00601E41" w:rsidRDefault="00365C32">
            <w:pPr>
              <w:rPr>
                <w:rFonts w:hAnsi="ｺﾞｼｯｸ" w:hint="default"/>
              </w:rPr>
            </w:pPr>
            <w:r>
              <w:rPr>
                <w:rFonts w:hAnsi="ｺﾞｼｯｸ"/>
                <w:spacing w:val="-4"/>
              </w:rPr>
              <w:t xml:space="preserve">  </w:t>
            </w:r>
            <w:r>
              <w:rPr>
                <w:rFonts w:hAnsi="ｺﾞｼｯｸ"/>
              </w:rPr>
              <w:t>種、樹高、本数等を記入す</w:t>
            </w:r>
          </w:p>
          <w:p w14:paraId="263E07FA" w14:textId="77777777" w:rsidR="00601E41" w:rsidRDefault="00365C32">
            <w:pPr>
              <w:rPr>
                <w:rFonts w:hint="default"/>
              </w:rPr>
            </w:pPr>
            <w:r>
              <w:rPr>
                <w:rFonts w:hAnsi="ｺﾞｼｯｸ"/>
                <w:spacing w:val="-4"/>
              </w:rPr>
              <w:t xml:space="preserve">  </w:t>
            </w:r>
            <w:r>
              <w:rPr>
                <w:rFonts w:hAnsi="ｺﾞｼｯｸ"/>
              </w:rPr>
              <w:t>る。）</w:t>
            </w:r>
          </w:p>
          <w:p w14:paraId="34C4C8C7" w14:textId="77777777" w:rsidR="00601E41" w:rsidRDefault="00601E41">
            <w:pPr>
              <w:rPr>
                <w:rFonts w:hint="default"/>
              </w:rPr>
            </w:pPr>
          </w:p>
          <w:p w14:paraId="7C5754A7" w14:textId="77777777" w:rsidR="00601E41" w:rsidRDefault="00601E41">
            <w:pPr>
              <w:rPr>
                <w:rFonts w:hint="default"/>
              </w:rPr>
            </w:pP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78D1E" w14:textId="77777777" w:rsidR="00601E41" w:rsidRDefault="00601E41">
            <w:pPr>
              <w:rPr>
                <w:rFonts w:hint="default"/>
              </w:rPr>
            </w:pPr>
          </w:p>
          <w:p w14:paraId="62CD9AE0" w14:textId="77777777" w:rsidR="00601E41" w:rsidRDefault="00601E41">
            <w:pPr>
              <w:rPr>
                <w:rFonts w:hint="default"/>
              </w:rPr>
            </w:pPr>
          </w:p>
          <w:p w14:paraId="04BB818F" w14:textId="77777777" w:rsidR="00601E41" w:rsidRDefault="00601E41">
            <w:pPr>
              <w:rPr>
                <w:rFonts w:hint="default"/>
              </w:rPr>
            </w:pPr>
          </w:p>
          <w:p w14:paraId="2865F9EE" w14:textId="77777777" w:rsidR="00601E41" w:rsidRDefault="00601E41">
            <w:pPr>
              <w:rPr>
                <w:rFonts w:hint="default"/>
              </w:rPr>
            </w:pPr>
          </w:p>
          <w:p w14:paraId="6B31F507" w14:textId="77777777" w:rsidR="00601E41" w:rsidRDefault="00601E41">
            <w:pPr>
              <w:rPr>
                <w:rFonts w:hint="default"/>
              </w:rPr>
            </w:pPr>
          </w:p>
          <w:p w14:paraId="7691F803" w14:textId="77777777" w:rsidR="00601E41" w:rsidRDefault="00601E41">
            <w:pPr>
              <w:rPr>
                <w:rFonts w:hint="default"/>
              </w:rPr>
            </w:pPr>
          </w:p>
          <w:p w14:paraId="58E48FA3" w14:textId="77777777" w:rsidR="00601E41" w:rsidRDefault="00601E41">
            <w:pPr>
              <w:rPr>
                <w:rFonts w:hint="default"/>
              </w:rPr>
            </w:pPr>
          </w:p>
        </w:tc>
      </w:tr>
      <w:tr w:rsidR="00601E41" w14:paraId="5AC305EE" w14:textId="77777777" w:rsidTr="00365C32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625E6F" w14:textId="210F6002" w:rsidR="00601E41" w:rsidRDefault="00365C32" w:rsidP="00365C32">
            <w:pPr>
              <w:spacing w:line="360" w:lineRule="auto"/>
              <w:rPr>
                <w:rFonts w:hint="default"/>
              </w:rPr>
            </w:pPr>
            <w:r>
              <w:rPr>
                <w:rFonts w:hAnsi="ｺﾞｼｯｸ"/>
                <w:spacing w:val="-4"/>
              </w:rPr>
              <w:t xml:space="preserve">  </w:t>
            </w:r>
            <w:r>
              <w:rPr>
                <w:rFonts w:hAnsi="ｺﾞｼｯｸ"/>
              </w:rPr>
              <w:t>事</w:t>
            </w:r>
            <w:r>
              <w:rPr>
                <w:rFonts w:hAnsi="ｺﾞｼｯｸ"/>
                <w:spacing w:val="-4"/>
              </w:rPr>
              <w:t xml:space="preserve"> </w:t>
            </w:r>
            <w:r>
              <w:rPr>
                <w:rFonts w:hAnsi="ｺﾞｼｯｸ"/>
              </w:rPr>
              <w:t>業</w:t>
            </w:r>
            <w:r>
              <w:rPr>
                <w:rFonts w:hAnsi="ｺﾞｼｯｸ"/>
                <w:spacing w:val="-4"/>
              </w:rPr>
              <w:t xml:space="preserve"> </w:t>
            </w:r>
            <w:r>
              <w:rPr>
                <w:rFonts w:hAnsi="ｺﾞｼｯｸ"/>
              </w:rPr>
              <w:t>参</w:t>
            </w:r>
            <w:r>
              <w:rPr>
                <w:rFonts w:hAnsi="ｺﾞｼｯｸ"/>
                <w:spacing w:val="-4"/>
              </w:rPr>
              <w:t xml:space="preserve"> </w:t>
            </w:r>
            <w:r>
              <w:rPr>
                <w:rFonts w:hAnsi="ｺﾞｼｯｸ"/>
              </w:rPr>
              <w:t>加</w:t>
            </w:r>
            <w:r>
              <w:rPr>
                <w:rFonts w:hAnsi="ｺﾞｼｯｸ"/>
                <w:spacing w:val="-4"/>
              </w:rPr>
              <w:t xml:space="preserve"> </w:t>
            </w:r>
            <w:r>
              <w:rPr>
                <w:rFonts w:hAnsi="ｺﾞｼｯｸ"/>
              </w:rPr>
              <w:t>人</w:t>
            </w:r>
            <w:r>
              <w:rPr>
                <w:rFonts w:hAnsi="ｺﾞｼｯｸ"/>
                <w:spacing w:val="-4"/>
              </w:rPr>
              <w:t xml:space="preserve"> </w:t>
            </w:r>
            <w:r>
              <w:rPr>
                <w:rFonts w:hAnsi="ｺﾞｼｯｸ"/>
              </w:rPr>
              <w:t>員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3FB77" w14:textId="77777777" w:rsidR="00601E41" w:rsidRDefault="00601E41" w:rsidP="00365C32">
            <w:pPr>
              <w:spacing w:line="360" w:lineRule="auto"/>
              <w:rPr>
                <w:rFonts w:hint="default"/>
              </w:rPr>
            </w:pPr>
          </w:p>
        </w:tc>
      </w:tr>
    </w:tbl>
    <w:p w14:paraId="06C7657D" w14:textId="77777777" w:rsidR="00601E41" w:rsidRDefault="00601E41">
      <w:pPr>
        <w:rPr>
          <w:rFonts w:hAnsi="ｺﾞｼｯｸ" w:hint="default"/>
        </w:rPr>
      </w:pPr>
    </w:p>
    <w:p w14:paraId="2A8D20B6" w14:textId="77777777" w:rsidR="00601E41" w:rsidRDefault="00365C32">
      <w:pPr>
        <w:rPr>
          <w:rFonts w:hAnsi="ｺﾞｼｯｸ" w:hint="default"/>
        </w:rPr>
      </w:pPr>
      <w:r>
        <w:rPr>
          <w:rFonts w:hAnsi="ｺﾞｼｯｸ"/>
        </w:rPr>
        <w:t>（事業地の概略図）</w:t>
      </w:r>
    </w:p>
    <w:tbl>
      <w:tblPr>
        <w:tblW w:w="8681" w:type="dxa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657"/>
      </w:tblGrid>
      <w:tr w:rsidR="00601E41" w14:paraId="4B3A66AF" w14:textId="77777777" w:rsidTr="00365C32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90416" w14:textId="77777777" w:rsidR="00601E41" w:rsidRDefault="00601E41">
            <w:pPr>
              <w:rPr>
                <w:rFonts w:hint="default"/>
              </w:rPr>
            </w:pPr>
          </w:p>
          <w:p w14:paraId="548E8680" w14:textId="77777777" w:rsidR="00601E41" w:rsidRDefault="00601E41">
            <w:pPr>
              <w:rPr>
                <w:rFonts w:hint="default"/>
              </w:rPr>
            </w:pPr>
          </w:p>
          <w:p w14:paraId="7ACAB36A" w14:textId="77777777" w:rsidR="00601E41" w:rsidRDefault="00601E41">
            <w:pPr>
              <w:rPr>
                <w:rFonts w:hint="default"/>
              </w:rPr>
            </w:pPr>
          </w:p>
          <w:p w14:paraId="4D51DE52" w14:textId="77777777" w:rsidR="00601E41" w:rsidRDefault="00601E41">
            <w:pPr>
              <w:rPr>
                <w:rFonts w:hint="default"/>
              </w:rPr>
            </w:pPr>
          </w:p>
          <w:p w14:paraId="58CAD085" w14:textId="77777777" w:rsidR="00601E41" w:rsidRDefault="00601E41">
            <w:pPr>
              <w:rPr>
                <w:rFonts w:hint="default"/>
              </w:rPr>
            </w:pPr>
          </w:p>
          <w:p w14:paraId="77AE6B42" w14:textId="77777777" w:rsidR="00601E41" w:rsidRDefault="00601E41">
            <w:pPr>
              <w:rPr>
                <w:rFonts w:hint="default"/>
              </w:rPr>
            </w:pP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5C739" w14:textId="77777777" w:rsidR="00601E41" w:rsidRDefault="00601E41">
            <w:pPr>
              <w:rPr>
                <w:rFonts w:hint="default"/>
              </w:rPr>
            </w:pPr>
          </w:p>
          <w:p w14:paraId="6AC8C679" w14:textId="77777777" w:rsidR="00601E41" w:rsidRDefault="00601E41">
            <w:pPr>
              <w:rPr>
                <w:rFonts w:hint="default"/>
              </w:rPr>
            </w:pPr>
          </w:p>
          <w:p w14:paraId="3372F809" w14:textId="77777777" w:rsidR="00601E41" w:rsidRDefault="00601E41">
            <w:pPr>
              <w:rPr>
                <w:rFonts w:hint="default"/>
              </w:rPr>
            </w:pPr>
          </w:p>
          <w:p w14:paraId="5CA23048" w14:textId="77777777" w:rsidR="00601E41" w:rsidRDefault="00601E41">
            <w:pPr>
              <w:rPr>
                <w:rFonts w:hint="default"/>
              </w:rPr>
            </w:pPr>
          </w:p>
          <w:p w14:paraId="55233124" w14:textId="77777777" w:rsidR="00601E41" w:rsidRDefault="00601E41">
            <w:pPr>
              <w:rPr>
                <w:rFonts w:hint="default"/>
              </w:rPr>
            </w:pPr>
          </w:p>
          <w:p w14:paraId="0B626A8F" w14:textId="77777777" w:rsidR="00601E41" w:rsidRDefault="00601E41">
            <w:pPr>
              <w:rPr>
                <w:rFonts w:hint="default"/>
              </w:rPr>
            </w:pPr>
          </w:p>
          <w:p w14:paraId="599EB675" w14:textId="77777777" w:rsidR="00601E41" w:rsidRDefault="00601E41">
            <w:pPr>
              <w:rPr>
                <w:rFonts w:hint="default"/>
              </w:rPr>
            </w:pPr>
          </w:p>
          <w:p w14:paraId="38CA7D6C" w14:textId="77777777" w:rsidR="00601E41" w:rsidRDefault="00601E41">
            <w:pPr>
              <w:rPr>
                <w:rFonts w:hint="default"/>
              </w:rPr>
            </w:pPr>
          </w:p>
        </w:tc>
      </w:tr>
    </w:tbl>
    <w:p w14:paraId="1A82283C" w14:textId="77777777" w:rsidR="00601E41" w:rsidRDefault="00365C32">
      <w:pPr>
        <w:rPr>
          <w:rFonts w:hAnsi="ｺﾞｼｯｸ" w:hint="default"/>
        </w:rPr>
      </w:pPr>
      <w:r>
        <w:rPr>
          <w:rFonts w:hAnsi="ｺﾞｼｯｸ"/>
        </w:rPr>
        <w:t>（実施計画と実績報告とが大きく相違する場合はその理由）</w:t>
      </w:r>
    </w:p>
    <w:tbl>
      <w:tblPr>
        <w:tblW w:w="8681" w:type="dxa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1"/>
      </w:tblGrid>
      <w:tr w:rsidR="00601E41" w14:paraId="0067238C" w14:textId="77777777" w:rsidTr="00365C32"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E456A" w14:textId="77777777" w:rsidR="00601E41" w:rsidRDefault="00601E41">
            <w:pPr>
              <w:rPr>
                <w:rFonts w:hint="default"/>
              </w:rPr>
            </w:pPr>
          </w:p>
          <w:p w14:paraId="6BC9AF26" w14:textId="77777777" w:rsidR="00601E41" w:rsidRDefault="00601E41">
            <w:pPr>
              <w:rPr>
                <w:rFonts w:hint="default"/>
              </w:rPr>
            </w:pPr>
          </w:p>
          <w:p w14:paraId="33513520" w14:textId="77777777" w:rsidR="00601E41" w:rsidRDefault="00601E41">
            <w:pPr>
              <w:rPr>
                <w:rFonts w:hint="default"/>
              </w:rPr>
            </w:pPr>
          </w:p>
          <w:p w14:paraId="4D6FCAE4" w14:textId="77777777" w:rsidR="00601E41" w:rsidRDefault="00601E41">
            <w:pPr>
              <w:rPr>
                <w:rFonts w:hint="default"/>
              </w:rPr>
            </w:pPr>
          </w:p>
          <w:p w14:paraId="54C7647E" w14:textId="77777777" w:rsidR="00601E41" w:rsidRDefault="00601E41">
            <w:pPr>
              <w:rPr>
                <w:rFonts w:hint="default"/>
              </w:rPr>
            </w:pPr>
          </w:p>
        </w:tc>
      </w:tr>
    </w:tbl>
    <w:p w14:paraId="0FCB694F" w14:textId="77777777" w:rsidR="00601E41" w:rsidRDefault="00601E41" w:rsidP="00365C32">
      <w:pPr>
        <w:rPr>
          <w:rFonts w:hint="default"/>
        </w:rPr>
      </w:pPr>
    </w:p>
    <w:sectPr w:rsidR="00601E41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587" w:right="1587" w:bottom="1587" w:left="1587" w:header="1134" w:footer="347" w:gutter="0"/>
      <w:cols w:space="720"/>
      <w:docGrid w:type="linesAndChars" w:linePitch="341" w:charSpace="3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CDA8F" w14:textId="77777777" w:rsidR="00601E41" w:rsidRDefault="00365C32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14:paraId="7B4E0C2A" w14:textId="77777777" w:rsidR="00601E41" w:rsidRDefault="00365C32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30CA" w14:textId="77777777" w:rsidR="00601E41" w:rsidRDefault="00365C32">
    <w:pPr>
      <w:framePr w:wrap="auto" w:vAnchor="page" w:hAnchor="margin" w:xAlign="center" w:y="16250"/>
      <w:spacing w:line="0" w:lineRule="atLeast"/>
      <w:jc w:val="center"/>
      <w:rPr>
        <w:rFonts w:hAnsi="ｺﾞｼｯｸ" w:hint="default"/>
      </w:rPr>
    </w:pPr>
    <w:r>
      <w:rPr>
        <w:rFonts w:hAnsi="ｺﾞｼｯｸ"/>
      </w:rPr>
      <w:t xml:space="preserve">- </w:t>
    </w:r>
    <w:r>
      <w:rPr>
        <w:rFonts w:hAnsi="ｺﾞｼｯｸ"/>
      </w:rPr>
      <w:fldChar w:fldCharType="begin"/>
    </w:r>
    <w:r>
      <w:rPr>
        <w:rFonts w:hAnsi="ｺﾞｼｯｸ"/>
      </w:rPr>
      <w:instrText xml:space="preserve">PAGE \* Arabic \* MERGEFORMAT </w:instrText>
    </w:r>
    <w:r>
      <w:rPr>
        <w:rFonts w:hAnsi="ｺﾞｼｯｸ"/>
      </w:rPr>
      <w:fldChar w:fldCharType="separate"/>
    </w:r>
    <w:r>
      <w:rPr>
        <w:rFonts w:hAnsi="ｺﾞｼｯｸ"/>
      </w:rPr>
      <w:t>1</w:t>
    </w:r>
    <w:r>
      <w:rPr>
        <w:rFonts w:hAnsi="ｺﾞｼｯｸ"/>
      </w:rPr>
      <w:fldChar w:fldCharType="end"/>
    </w:r>
    <w:r>
      <w:rPr>
        <w:rFonts w:hAnsi="ｺﾞｼｯｸ"/>
      </w:rPr>
      <w:t xml:space="preserve"> -</w:t>
    </w:r>
  </w:p>
  <w:p w14:paraId="7CA37AD7" w14:textId="77777777" w:rsidR="00601E41" w:rsidRDefault="00601E41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9384" w14:textId="77777777" w:rsidR="00601E41" w:rsidRDefault="00365C32">
    <w:pPr>
      <w:framePr w:wrap="auto" w:vAnchor="page" w:hAnchor="margin" w:xAlign="center" w:y="16250"/>
      <w:spacing w:line="0" w:lineRule="atLeast"/>
      <w:jc w:val="center"/>
      <w:rPr>
        <w:rFonts w:hAnsi="ｺﾞｼｯｸ" w:hint="default"/>
      </w:rPr>
    </w:pPr>
    <w:r>
      <w:rPr>
        <w:rFonts w:hAnsi="ｺﾞｼｯｸ"/>
      </w:rPr>
      <w:t xml:space="preserve">- </w:t>
    </w:r>
    <w:r>
      <w:rPr>
        <w:rFonts w:hAnsi="ｺﾞｼｯｸ"/>
      </w:rPr>
      <w:fldChar w:fldCharType="begin"/>
    </w:r>
    <w:r>
      <w:rPr>
        <w:rFonts w:hAnsi="ｺﾞｼｯｸ"/>
      </w:rPr>
      <w:instrText xml:space="preserve">PAGE \* Arabic \* MERGEFORMAT </w:instrText>
    </w:r>
    <w:r>
      <w:rPr>
        <w:rFonts w:hAnsi="ｺﾞｼｯｸ"/>
      </w:rPr>
      <w:fldChar w:fldCharType="separate"/>
    </w:r>
    <w:r>
      <w:rPr>
        <w:rFonts w:hAnsi="ｺﾞｼｯｸ"/>
      </w:rPr>
      <w:t>1</w:t>
    </w:r>
    <w:r>
      <w:rPr>
        <w:rFonts w:hAnsi="ｺﾞｼｯｸ"/>
      </w:rPr>
      <w:fldChar w:fldCharType="end"/>
    </w:r>
    <w:r>
      <w:rPr>
        <w:rFonts w:hAnsi="ｺﾞｼｯｸ"/>
      </w:rPr>
      <w:t xml:space="preserve"> -</w:t>
    </w:r>
  </w:p>
  <w:p w14:paraId="442F184D" w14:textId="77777777" w:rsidR="00601E41" w:rsidRDefault="00601E41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3BF11" w14:textId="77777777" w:rsidR="00601E41" w:rsidRDefault="00365C32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14:paraId="4B27303A" w14:textId="77777777" w:rsidR="00601E41" w:rsidRDefault="00365C32">
      <w:pPr>
        <w:spacing w:before="36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73"/>
  <w:hyphenationZone w:val="0"/>
  <w:drawingGridHorizontalSpacing w:val="384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32"/>
    <w:rsid w:val="00365C32"/>
    <w:rsid w:val="00601E41"/>
    <w:rsid w:val="009D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E340A"/>
  <w15:chartTrackingRefBased/>
  <w15:docId w15:val="{A29366AF-37B5-439F-9D47-1BAE8068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ｺﾞｼｯｸ" w:eastAsia="ｺﾞｼｯｸ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124</Characters>
  <Application>Microsoft Office Word</Application>
  <DocSecurity>0</DocSecurity>
  <Lines>1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ボランティア実施要領</dc:title>
  <dc:subject/>
  <dc:creator>owner</dc:creator>
  <cp:keywords/>
  <cp:lastModifiedBy>群馬県緑化推進委員会</cp:lastModifiedBy>
  <cp:revision>2</cp:revision>
  <cp:lastPrinted>2014-06-27T07:42:00Z</cp:lastPrinted>
  <dcterms:created xsi:type="dcterms:W3CDTF">2023-03-07T01:53:00Z</dcterms:created>
  <dcterms:modified xsi:type="dcterms:W3CDTF">2023-03-07T01:53:00Z</dcterms:modified>
</cp:coreProperties>
</file>